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6E88" w14:textId="34C4BE8E" w:rsidR="00F12F6F" w:rsidRDefault="00411208" w:rsidP="00411208">
      <w:pPr>
        <w:jc w:val="center"/>
        <w:rPr>
          <w:b/>
          <w:bCs/>
          <w:sz w:val="32"/>
          <w:szCs w:val="32"/>
        </w:rPr>
      </w:pPr>
      <w:r>
        <w:rPr>
          <w:b/>
          <w:bCs/>
          <w:sz w:val="32"/>
          <w:szCs w:val="32"/>
        </w:rPr>
        <w:t>November 13, 2023</w:t>
      </w:r>
    </w:p>
    <w:p w14:paraId="73F262C4" w14:textId="789D1FEE" w:rsidR="00411208" w:rsidRDefault="00411208" w:rsidP="00411208">
      <w:pPr>
        <w:jc w:val="center"/>
        <w:rPr>
          <w:b/>
          <w:bCs/>
          <w:sz w:val="32"/>
          <w:szCs w:val="32"/>
        </w:rPr>
      </w:pPr>
      <w:r>
        <w:rPr>
          <w:b/>
          <w:bCs/>
          <w:sz w:val="32"/>
          <w:szCs w:val="32"/>
        </w:rPr>
        <w:t>Executive Board Meeting</w:t>
      </w:r>
    </w:p>
    <w:p w14:paraId="088CED4D" w14:textId="77777777" w:rsidR="00411208" w:rsidRDefault="00411208" w:rsidP="00411208">
      <w:pPr>
        <w:rPr>
          <w:b/>
          <w:bCs/>
        </w:rPr>
      </w:pPr>
    </w:p>
    <w:p w14:paraId="677BF3BC" w14:textId="13E20749" w:rsidR="00411208" w:rsidRDefault="00411208" w:rsidP="00411208">
      <w:r>
        <w:t xml:space="preserve">Meeting was called to order at 7:35 by President Mike Chipman. Present were President Mike Chipman, VP Jerry </w:t>
      </w:r>
      <w:proofErr w:type="spellStart"/>
      <w:r>
        <w:t>Brittain</w:t>
      </w:r>
      <w:proofErr w:type="spellEnd"/>
      <w:r>
        <w:t xml:space="preserve">, Secretary Carla Jorgens, Trustees Charlie </w:t>
      </w:r>
      <w:proofErr w:type="spellStart"/>
      <w:r>
        <w:t>Boeck</w:t>
      </w:r>
      <w:proofErr w:type="spellEnd"/>
      <w:r>
        <w:t>, Ryan Jamison, Tom Ervin, Jay Walter, Lesa Struss.  Absent was Candace Hanes due to a medical issue.</w:t>
      </w:r>
    </w:p>
    <w:p w14:paraId="48D800C6" w14:textId="425FEB4F" w:rsidR="00411208" w:rsidRDefault="00411208" w:rsidP="00411208">
      <w:r>
        <w:t>Mike stated that the last meeting was so long that he was waiving the reading of the previous meeting minutes without any objections.  Jerry read the Treasurers report.  There was no new correspondence.  Membership report was given by Carla Jorgens.</w:t>
      </w:r>
    </w:p>
    <w:p w14:paraId="60894CFC" w14:textId="6BB30F1F" w:rsidR="00411208" w:rsidRDefault="00411208" w:rsidP="00411208">
      <w:r>
        <w:t xml:space="preserve">Committees were reported on by Jerry </w:t>
      </w:r>
      <w:proofErr w:type="spellStart"/>
      <w:r>
        <w:t>Brittain</w:t>
      </w:r>
      <w:proofErr w:type="spellEnd"/>
    </w:p>
    <w:p w14:paraId="7E344711" w14:textId="3BE7DCD4" w:rsidR="00411208" w:rsidRDefault="00411208" w:rsidP="00411208">
      <w:r>
        <w:rPr>
          <w:b/>
          <w:bCs/>
          <w:u w:val="single"/>
        </w:rPr>
        <w:t>Membership:</w:t>
      </w:r>
      <w:r>
        <w:t xml:space="preserve">  LRC has seen an increase recently and NDCS classes are getting smaller.</w:t>
      </w:r>
    </w:p>
    <w:p w14:paraId="1F28F251" w14:textId="00E4C4BA" w:rsidR="00411208" w:rsidRPr="00411208" w:rsidRDefault="00411208" w:rsidP="00411208">
      <w:r>
        <w:rPr>
          <w:b/>
          <w:bCs/>
          <w:u w:val="single"/>
        </w:rPr>
        <w:t>Bargaining:</w:t>
      </w:r>
      <w:r>
        <w:t xml:space="preserve"> closed</w:t>
      </w:r>
    </w:p>
    <w:p w14:paraId="5EF2AC84" w14:textId="728F8E38" w:rsidR="00411208" w:rsidRPr="00411208" w:rsidRDefault="00411208" w:rsidP="00411208">
      <w:r>
        <w:rPr>
          <w:b/>
          <w:bCs/>
          <w:u w:val="single"/>
        </w:rPr>
        <w:t>Legislative:</w:t>
      </w:r>
      <w:r>
        <w:t xml:space="preserve"> closed</w:t>
      </w:r>
    </w:p>
    <w:p w14:paraId="0D3BD6E7" w14:textId="39B0CECE" w:rsidR="00411208" w:rsidRPr="00411208" w:rsidRDefault="00411208" w:rsidP="00411208">
      <w:r>
        <w:rPr>
          <w:b/>
          <w:bCs/>
          <w:u w:val="single"/>
        </w:rPr>
        <w:t>By-Laws:</w:t>
      </w:r>
      <w:r>
        <w:t xml:space="preserve"> re-opens in January</w:t>
      </w:r>
    </w:p>
    <w:p w14:paraId="52B96192" w14:textId="5AEA2E9E" w:rsidR="00411208" w:rsidRPr="00411208" w:rsidRDefault="00411208" w:rsidP="00411208">
      <w:r>
        <w:rPr>
          <w:b/>
          <w:bCs/>
          <w:u w:val="single"/>
        </w:rPr>
        <w:t>Fundraising:</w:t>
      </w:r>
      <w:r>
        <w:t xml:space="preserve"> Suspended due to lack of interest</w:t>
      </w:r>
    </w:p>
    <w:p w14:paraId="087700D5" w14:textId="5A9A6F80" w:rsidR="00411208" w:rsidRDefault="00411208" w:rsidP="00411208">
      <w:r>
        <w:rPr>
          <w:b/>
          <w:bCs/>
          <w:u w:val="single"/>
        </w:rPr>
        <w:t>Safety:</w:t>
      </w:r>
      <w:r>
        <w:t xml:space="preserve"> YRTC Kearney has reported 6 staff assaults this week.  LRC and RTC have both reported recent assaults as well.</w:t>
      </w:r>
    </w:p>
    <w:p w14:paraId="3100F4AE" w14:textId="1AB84478" w:rsidR="00411208" w:rsidRDefault="00411208" w:rsidP="00411208">
      <w:r>
        <w:t>Mike motioned to allot $2000 for steward training in January.  Training would be at Keating O’Gara.  Motion was 2</w:t>
      </w:r>
      <w:r w:rsidRPr="00411208">
        <w:rPr>
          <w:vertAlign w:val="superscript"/>
        </w:rPr>
        <w:t>nd</w:t>
      </w:r>
      <w:r>
        <w:t xml:space="preserve"> by Jay Walter. Vote was 8-0 in favor. Motion carried.</w:t>
      </w:r>
    </w:p>
    <w:p w14:paraId="45F3657C" w14:textId="02F096E4" w:rsidR="00411208" w:rsidRDefault="00411208" w:rsidP="00411208">
      <w:r>
        <w:t xml:space="preserve">Treasurer Candace Hanes was requesting reimbursement </w:t>
      </w:r>
      <w:r w:rsidR="000E00D5">
        <w:t xml:space="preserve">of $900 </w:t>
      </w:r>
      <w:r>
        <w:t xml:space="preserve">for legal fees she acquired preparing her defense for charges brought against her by FOP 88.  The charges were dismissed three hours </w:t>
      </w:r>
      <w:r w:rsidR="000E00D5">
        <w:t>prior to</w:t>
      </w:r>
      <w:r>
        <w:t xml:space="preserve"> her hearing</w:t>
      </w:r>
      <w:r w:rsidR="000E00D5">
        <w:t>,</w:t>
      </w:r>
      <w:r>
        <w:t xml:space="preserve"> due to the investigative process not being done properly.</w:t>
      </w:r>
      <w:r w:rsidR="000E00D5">
        <w:t xml:space="preserve">  Tom Ervin stated that this should not be voted on by such a small group of trustees.  Ryan Jamison wanted clarification of the charges. Mike motioned to recess for 10 minutes while Jerry assisted more trustees to gain access to the meeting due to a glitch in the new Webex format.  The meeting resumed at 8:05.  Trustees Josh </w:t>
      </w:r>
      <w:proofErr w:type="spellStart"/>
      <w:r w:rsidR="000E00D5">
        <w:t>Osienger</w:t>
      </w:r>
      <w:proofErr w:type="spellEnd"/>
      <w:r w:rsidR="000E00D5">
        <w:t xml:space="preserve">, Jay Wilson and Chaplain Joshua </w:t>
      </w:r>
      <w:proofErr w:type="spellStart"/>
      <w:r w:rsidR="000E00D5">
        <w:t>Urbauer</w:t>
      </w:r>
      <w:proofErr w:type="spellEnd"/>
      <w:r w:rsidR="000E00D5">
        <w:t xml:space="preserve"> were in attendance at that time. Mike read the investigative report prepared by Jay Wilson and all charges issued to Candace Hanes.  Jerry stated that there has been policy put into place to prevent these issues from arising in the future.  Secretary Carla Jorgens stated that Candace had her defense of the charges prepared and never got the chance to defend herself.  Carla also asked Jay Wilson of he had interviewed Candace regarding the charges and he said he had not interviewed her. Josh </w:t>
      </w:r>
      <w:proofErr w:type="spellStart"/>
      <w:r w:rsidR="000E00D5">
        <w:t>Urbauer</w:t>
      </w:r>
      <w:proofErr w:type="spellEnd"/>
      <w:r w:rsidR="000E00D5">
        <w:t xml:space="preserve"> stated that she should be considered innocent until proven guilty.  Mike stated that we were not determining her innocence or guilt, just whether or not we were going to reimburse her for her legal fees.  Mike made a motion to not pay for her legal fees, Jay Wilson 2</w:t>
      </w:r>
      <w:r w:rsidR="000E00D5" w:rsidRPr="000E00D5">
        <w:rPr>
          <w:vertAlign w:val="superscript"/>
        </w:rPr>
        <w:t>nd</w:t>
      </w:r>
      <w:r w:rsidR="000E00D5">
        <w:t xml:space="preserve"> the motion.  The vote was 8-2.  Motion carried.</w:t>
      </w:r>
    </w:p>
    <w:p w14:paraId="2CA29CC1" w14:textId="743F56A7" w:rsidR="000E00D5" w:rsidRPr="00411208" w:rsidRDefault="000E00D5" w:rsidP="00411208">
      <w:r>
        <w:t>Mike motioned to adjourn the meeting 2</w:t>
      </w:r>
      <w:r w:rsidRPr="000E00D5">
        <w:rPr>
          <w:vertAlign w:val="superscript"/>
        </w:rPr>
        <w:t>nd</w:t>
      </w:r>
      <w:r>
        <w:t xml:space="preserve"> by Carla Jorgens.  Meeting was adjourned at 8:40.</w:t>
      </w:r>
    </w:p>
    <w:p w14:paraId="42473F9B" w14:textId="77777777" w:rsidR="00411208" w:rsidRPr="00411208" w:rsidRDefault="00411208" w:rsidP="00411208"/>
    <w:sectPr w:rsidR="00411208" w:rsidRPr="00411208"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08"/>
    <w:rsid w:val="000E00D5"/>
    <w:rsid w:val="00146042"/>
    <w:rsid w:val="001778CD"/>
    <w:rsid w:val="00386FD1"/>
    <w:rsid w:val="00411208"/>
    <w:rsid w:val="00A304FE"/>
    <w:rsid w:val="00CA741D"/>
    <w:rsid w:val="00D8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F190E"/>
  <w15:chartTrackingRefBased/>
  <w15:docId w15:val="{79693CFB-DAE9-6748-8785-31B02EEC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396</Words>
  <Characters>2263</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3</cp:revision>
  <dcterms:created xsi:type="dcterms:W3CDTF">2023-11-14T18:39:00Z</dcterms:created>
  <dcterms:modified xsi:type="dcterms:W3CDTF">2023-11-14T19:40:00Z</dcterms:modified>
</cp:coreProperties>
</file>