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F599" w14:textId="25B3159C" w:rsidR="00000000" w:rsidRDefault="006463D1" w:rsidP="00B44F3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Special </w:t>
      </w:r>
      <w:r w:rsidR="00B44F36">
        <w:rPr>
          <w:sz w:val="32"/>
          <w:szCs w:val="32"/>
        </w:rPr>
        <w:t>Executive Board Meeting Minutes</w:t>
      </w:r>
    </w:p>
    <w:p w14:paraId="390A1195" w14:textId="4744AB8E" w:rsidR="00B44F36" w:rsidRDefault="006463D1" w:rsidP="00B44F36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30</w:t>
      </w:r>
      <w:r w:rsidR="00B44F36">
        <w:rPr>
          <w:sz w:val="32"/>
          <w:szCs w:val="32"/>
        </w:rPr>
        <w:t>, 2023</w:t>
      </w:r>
    </w:p>
    <w:p w14:paraId="007A507F" w14:textId="1FBF004D" w:rsidR="00B44F36" w:rsidRDefault="00B44F36" w:rsidP="00B44F36">
      <w:r>
        <w:t>Meeting was called to order at 7:36pm by President Michael Chipman.</w:t>
      </w:r>
    </w:p>
    <w:p w14:paraId="4C3C8650" w14:textId="1FF04191" w:rsidR="00B44F36" w:rsidRDefault="00B44F36" w:rsidP="00B44F36">
      <w:r>
        <w:t>Present were President Mike Chipman, Vice President Jerry Brittain, Treasurer Candace Hanes</w:t>
      </w:r>
      <w:proofErr w:type="gramStart"/>
      <w:r>
        <w:t>, ,</w:t>
      </w:r>
      <w:proofErr w:type="gramEnd"/>
      <w:r>
        <w:t xml:space="preserve"> Chaplain Josh Urbauer and Trustees Ryan Jamison, Charlie Boeck, Josh </w:t>
      </w:r>
      <w:proofErr w:type="spellStart"/>
      <w:r>
        <w:t>Oseinger</w:t>
      </w:r>
      <w:proofErr w:type="spellEnd"/>
      <w:r w:rsidR="006463D1">
        <w:t>, Tim Elario</w:t>
      </w:r>
    </w:p>
    <w:p w14:paraId="454DAC14" w14:textId="513F1C95" w:rsidR="006463D1" w:rsidRDefault="006463D1" w:rsidP="00B44F36">
      <w:r>
        <w:t>Absent excused- Carla Jorgens</w:t>
      </w:r>
    </w:p>
    <w:p w14:paraId="339B8F2E" w14:textId="59A64E48" w:rsidR="00B44F36" w:rsidRDefault="00B44F36" w:rsidP="00B44F36">
      <w:r>
        <w:t xml:space="preserve">Previous meeting minutes were reported on by </w:t>
      </w:r>
      <w:r w:rsidR="006463D1">
        <w:t>Candace Hanes</w:t>
      </w:r>
    </w:p>
    <w:p w14:paraId="0B72F159" w14:textId="02EACFB6" w:rsidR="00B44F36" w:rsidRDefault="00B44F36" w:rsidP="00B44F36">
      <w:proofErr w:type="gramStart"/>
      <w:r>
        <w:t>Treasurers</w:t>
      </w:r>
      <w:proofErr w:type="gramEnd"/>
      <w:r>
        <w:t xml:space="preserve"> report was read by Candace Hanes.</w:t>
      </w:r>
    </w:p>
    <w:p w14:paraId="7E726D85" w14:textId="2FAD23F2" w:rsidR="00B44F36" w:rsidRDefault="00B44F36" w:rsidP="00B44F36">
      <w:r>
        <w:t>There was no new correspondence.</w:t>
      </w:r>
    </w:p>
    <w:p w14:paraId="232E17C6" w14:textId="5384B53D" w:rsidR="00B44F36" w:rsidRDefault="006463D1" w:rsidP="00B44F36">
      <w:r>
        <w:t xml:space="preserve">No </w:t>
      </w:r>
      <w:r w:rsidR="00B44F36">
        <w:t>Membership report was given</w:t>
      </w:r>
      <w:r>
        <w:t>.</w:t>
      </w:r>
    </w:p>
    <w:p w14:paraId="0DBFE209" w14:textId="2EF09D89" w:rsidR="00B44F36" w:rsidRDefault="00B44F36" w:rsidP="00B44F36">
      <w:r>
        <w:t>Committees were reported on by Jerry Brittain and were as follows:</w:t>
      </w:r>
    </w:p>
    <w:p w14:paraId="6574F30C" w14:textId="011F8527" w:rsidR="00B44F36" w:rsidRDefault="00B44F36" w:rsidP="00B44F36">
      <w:r>
        <w:rPr>
          <w:b/>
          <w:bCs/>
          <w:u w:val="single"/>
        </w:rPr>
        <w:t>Membership:</w:t>
      </w:r>
      <w:r>
        <w:t xml:space="preserve"> Classes are getting </w:t>
      </w:r>
      <w:proofErr w:type="gramStart"/>
      <w:r>
        <w:t>smaller</w:t>
      </w:r>
      <w:proofErr w:type="gramEnd"/>
      <w:r>
        <w:t xml:space="preserve"> but we are getting close to 100% for NDCS. DHHS is still getting members as well.</w:t>
      </w:r>
    </w:p>
    <w:p w14:paraId="0FB07D06" w14:textId="486216CA" w:rsidR="00B44F36" w:rsidRPr="00B44F36" w:rsidRDefault="00B44F36" w:rsidP="00B44F36">
      <w:r w:rsidRPr="00B44F36">
        <w:rPr>
          <w:b/>
          <w:bCs/>
          <w:u w:val="single"/>
        </w:rPr>
        <w:t>Bargaining:</w:t>
      </w:r>
      <w:r>
        <w:rPr>
          <w:b/>
          <w:bCs/>
          <w:u w:val="single"/>
        </w:rPr>
        <w:t xml:space="preserve"> </w:t>
      </w:r>
      <w:r>
        <w:t>Closed</w:t>
      </w:r>
    </w:p>
    <w:p w14:paraId="2FD4C899" w14:textId="013BDE67" w:rsidR="00B44F36" w:rsidRPr="00B44F36" w:rsidRDefault="00B44F36" w:rsidP="00B44F36">
      <w:r>
        <w:rPr>
          <w:b/>
          <w:bCs/>
          <w:u w:val="single"/>
        </w:rPr>
        <w:t xml:space="preserve">Legislative: </w:t>
      </w:r>
      <w:r w:rsidRPr="00B44F36">
        <w:t>Closed</w:t>
      </w:r>
    </w:p>
    <w:p w14:paraId="5A5A61D6" w14:textId="3EDE9E2C" w:rsidR="00B44F36" w:rsidRPr="00B44F36" w:rsidRDefault="00B44F36" w:rsidP="00B44F36">
      <w:r>
        <w:rPr>
          <w:b/>
          <w:bCs/>
          <w:u w:val="single"/>
        </w:rPr>
        <w:t xml:space="preserve">By-Laws: </w:t>
      </w:r>
      <w:r w:rsidR="006463D1">
        <w:t xml:space="preserve">Re-open in January if you have any by laws for the </w:t>
      </w:r>
      <w:proofErr w:type="gramStart"/>
      <w:r w:rsidR="006463D1">
        <w:t>committee</w:t>
      </w:r>
      <w:proofErr w:type="gramEnd"/>
      <w:r w:rsidR="006463D1">
        <w:t xml:space="preserve"> please send your correspondence to Jerry</w:t>
      </w:r>
    </w:p>
    <w:p w14:paraId="637FA659" w14:textId="6AACF123" w:rsidR="00B44F36" w:rsidRDefault="00B44F36" w:rsidP="00B44F36">
      <w:r>
        <w:rPr>
          <w:b/>
          <w:bCs/>
          <w:u w:val="single"/>
        </w:rPr>
        <w:t xml:space="preserve">Fundraising: </w:t>
      </w:r>
      <w:r>
        <w:t>Closed</w:t>
      </w:r>
      <w:r w:rsidR="006463D1">
        <w:t xml:space="preserve">- </w:t>
      </w:r>
    </w:p>
    <w:p w14:paraId="436E85F1" w14:textId="769ED341" w:rsidR="00B44F36" w:rsidRDefault="00B44F36" w:rsidP="00B44F36">
      <w:r>
        <w:rPr>
          <w:b/>
          <w:bCs/>
          <w:u w:val="single"/>
        </w:rPr>
        <w:t xml:space="preserve">Safety: </w:t>
      </w:r>
      <w:r>
        <w:t xml:space="preserve">Assaults at RTC </w:t>
      </w:r>
      <w:proofErr w:type="gramStart"/>
      <w:r>
        <w:t>re</w:t>
      </w:r>
      <w:proofErr w:type="gramEnd"/>
      <w:r>
        <w:t xml:space="preserve"> still an issue.  Stab proof vest Law does not go into effect until January.</w:t>
      </w:r>
    </w:p>
    <w:p w14:paraId="08FF5E4E" w14:textId="77777777" w:rsidR="00B44F36" w:rsidRDefault="00B44F36" w:rsidP="00B44F36"/>
    <w:p w14:paraId="4F3E841A" w14:textId="25D9AC3E" w:rsidR="00B44F36" w:rsidRPr="00B44F36" w:rsidRDefault="00B44F36" w:rsidP="00B44F36">
      <w:pPr>
        <w:rPr>
          <w:b/>
          <w:bCs/>
          <w:u w:val="single"/>
        </w:rPr>
      </w:pPr>
      <w:r w:rsidRPr="00B44F36">
        <w:rPr>
          <w:b/>
          <w:bCs/>
          <w:u w:val="single"/>
        </w:rPr>
        <w:t>New Business</w:t>
      </w:r>
    </w:p>
    <w:p w14:paraId="59B60535" w14:textId="67639D5F" w:rsidR="00B44F36" w:rsidRDefault="006463D1" w:rsidP="00B44F36">
      <w:r>
        <w:t>By laws did pass for FOP lodge 88 to extend out to Douglas County Mental Health Specialists –</w:t>
      </w:r>
    </w:p>
    <w:p w14:paraId="088D4AEE" w14:textId="6FE59319" w:rsidR="006463D1" w:rsidRDefault="006463D1" w:rsidP="00B44F36">
      <w:r>
        <w:t xml:space="preserve">They will need to start collecting signatures starting on 8/31/2023. </w:t>
      </w:r>
    </w:p>
    <w:p w14:paraId="721AD297" w14:textId="7C5F225E" w:rsidR="006463D1" w:rsidRDefault="006463D1" w:rsidP="00B44F36">
      <w:r>
        <w:t xml:space="preserve">Douglas County Commissioners will fight us on this issue. </w:t>
      </w:r>
    </w:p>
    <w:p w14:paraId="3B12123B" w14:textId="4530DBE2" w:rsidR="006463D1" w:rsidRDefault="006463D1" w:rsidP="00B44F36">
      <w:r>
        <w:tab/>
        <w:t>Order of separation</w:t>
      </w:r>
    </w:p>
    <w:p w14:paraId="6AB86897" w14:textId="64B8D983" w:rsidR="006463D1" w:rsidRDefault="006463D1" w:rsidP="00B44F36">
      <w:r>
        <w:tab/>
        <w:t>Not separate from their own union</w:t>
      </w:r>
    </w:p>
    <w:p w14:paraId="3CE5193C" w14:textId="62146D76" w:rsidR="006463D1" w:rsidRDefault="006463D1" w:rsidP="00B44F36">
      <w:r>
        <w:tab/>
        <w:t xml:space="preserve">Decent </w:t>
      </w:r>
      <w:proofErr w:type="spellStart"/>
      <w:r>
        <w:t>change</w:t>
      </w:r>
      <w:proofErr w:type="spellEnd"/>
      <w:r>
        <w:t xml:space="preserve"> of winning</w:t>
      </w:r>
    </w:p>
    <w:p w14:paraId="6861DDDF" w14:textId="440A6D5B" w:rsidR="006463D1" w:rsidRDefault="006463D1" w:rsidP="00B44F36">
      <w:r>
        <w:t xml:space="preserve">Cost around 10000 to </w:t>
      </w:r>
      <w:proofErr w:type="gramStart"/>
      <w:r>
        <w:t>20000</w:t>
      </w:r>
      <w:proofErr w:type="gramEnd"/>
      <w:r>
        <w:t xml:space="preserve"> </w:t>
      </w:r>
    </w:p>
    <w:p w14:paraId="540FC807" w14:textId="69A3D40D" w:rsidR="006463D1" w:rsidRDefault="006463D1" w:rsidP="00B44F36">
      <w:r>
        <w:t>Have a new facility to around 100 to 150 eligible people huge opportunity for growth,</w:t>
      </w:r>
    </w:p>
    <w:p w14:paraId="33D02BE6" w14:textId="12389301" w:rsidR="006463D1" w:rsidRDefault="006463D1" w:rsidP="00B44F36">
      <w:r>
        <w:t xml:space="preserve">NDCS staff moves to this facility once leaving </w:t>
      </w:r>
      <w:proofErr w:type="gramStart"/>
      <w:r>
        <w:t>Corrections</w:t>
      </w:r>
      <w:proofErr w:type="gramEnd"/>
      <w:r>
        <w:t xml:space="preserve"> </w:t>
      </w:r>
    </w:p>
    <w:p w14:paraId="165F5106" w14:textId="7BC511A8" w:rsidR="006463D1" w:rsidRDefault="006463D1" w:rsidP="00B44F36">
      <w:r>
        <w:t>Bit of a gamble</w:t>
      </w:r>
    </w:p>
    <w:p w14:paraId="7CB8A3D0" w14:textId="619E249D" w:rsidR="006463D1" w:rsidRDefault="006463D1" w:rsidP="00B44F36">
      <w:r>
        <w:t xml:space="preserve">Vote to support to move </w:t>
      </w:r>
      <w:proofErr w:type="gramStart"/>
      <w:r>
        <w:t>forward  pay</w:t>
      </w:r>
      <w:proofErr w:type="gramEnd"/>
      <w:r>
        <w:t xml:space="preserve"> off dividend for FOP. </w:t>
      </w:r>
    </w:p>
    <w:p w14:paraId="24994B0B" w14:textId="4B537E60" w:rsidR="006463D1" w:rsidRDefault="006463D1" w:rsidP="00B44F36">
      <w:proofErr w:type="gramStart"/>
      <w:r>
        <w:t>Dues</w:t>
      </w:r>
      <w:proofErr w:type="gramEnd"/>
      <w:r>
        <w:t xml:space="preserve"> structure would be different due to separate entity. </w:t>
      </w:r>
    </w:p>
    <w:p w14:paraId="4894BA26" w14:textId="6EDB78F1" w:rsidR="006463D1" w:rsidRDefault="006463D1" w:rsidP="00B44F36">
      <w:r>
        <w:t xml:space="preserve">Long </w:t>
      </w:r>
      <w:proofErr w:type="gramStart"/>
      <w:r>
        <w:t>game is</w:t>
      </w:r>
      <w:proofErr w:type="gramEnd"/>
      <w:r>
        <w:t xml:space="preserve"> to help people that need it. Their union handed them to us. </w:t>
      </w:r>
    </w:p>
    <w:p w14:paraId="5C4D4C11" w14:textId="4D83DCF1" w:rsidR="006463D1" w:rsidRDefault="006463D1" w:rsidP="00B44F36">
      <w:r>
        <w:t>Currently have 14 people but they are maxed at 20 staff.  (</w:t>
      </w:r>
      <w:proofErr w:type="gramStart"/>
      <w:r>
        <w:t>horrible</w:t>
      </w:r>
      <w:proofErr w:type="gramEnd"/>
      <w:r>
        <w:t xml:space="preserve"> turnover)</w:t>
      </w:r>
    </w:p>
    <w:p w14:paraId="1B049F2F" w14:textId="20ACB508" w:rsidR="006463D1" w:rsidRDefault="006463D1" w:rsidP="00B44F36">
      <w:r>
        <w:t xml:space="preserve">We </w:t>
      </w:r>
      <w:proofErr w:type="spellStart"/>
      <w:r>
        <w:t>representive</w:t>
      </w:r>
      <w:proofErr w:type="spellEnd"/>
      <w:r>
        <w:t xml:space="preserve"> similar classification </w:t>
      </w:r>
    </w:p>
    <w:p w14:paraId="37A8FCAF" w14:textId="4B7294B8" w:rsidR="006463D1" w:rsidRDefault="006463D1" w:rsidP="00B44F36">
      <w:r>
        <w:t xml:space="preserve">Douglas county has no interest in Mental Health Specialists. </w:t>
      </w:r>
    </w:p>
    <w:p w14:paraId="38B3EB3D" w14:textId="1B0FAC5F" w:rsidR="006463D1" w:rsidRDefault="006463D1" w:rsidP="00B44F36">
      <w:r>
        <w:t xml:space="preserve">We have spent approximately 22000 thousand dollars on Case Manager’s currently. </w:t>
      </w:r>
    </w:p>
    <w:p w14:paraId="72EBD81F" w14:textId="77777777" w:rsidR="00B42FE1" w:rsidRDefault="00B42FE1" w:rsidP="00B44F36"/>
    <w:p w14:paraId="0E88088D" w14:textId="33144D60" w:rsidR="00B42FE1" w:rsidRDefault="00B42FE1" w:rsidP="00B44F36">
      <w:r>
        <w:t xml:space="preserve">Can they have their own union- </w:t>
      </w:r>
      <w:proofErr w:type="gramStart"/>
      <w:r>
        <w:t>yes</w:t>
      </w:r>
      <w:proofErr w:type="gramEnd"/>
      <w:r>
        <w:t xml:space="preserve"> they need a sponsor to have their own lodge. </w:t>
      </w:r>
    </w:p>
    <w:p w14:paraId="07FB3376" w14:textId="59F6F651" w:rsidR="00B42FE1" w:rsidRDefault="00B42FE1" w:rsidP="00B44F36">
      <w:r>
        <w:t>Mike made a motion to Vote to support the move for Douglas County Mental Health Specialist to FOP lodge 88. Second by Hanes- Motion passed 8-0</w:t>
      </w:r>
    </w:p>
    <w:p w14:paraId="2B51D974" w14:textId="77777777" w:rsidR="00B42FE1" w:rsidRDefault="00B42FE1" w:rsidP="00B44F36"/>
    <w:p w14:paraId="4454F950" w14:textId="1E155F32" w:rsidR="00B42FE1" w:rsidRDefault="00B42FE1" w:rsidP="00B44F36">
      <w:r>
        <w:lastRenderedPageBreak/>
        <w:t xml:space="preserve">Case Manager hearing is on </w:t>
      </w:r>
      <w:proofErr w:type="gramStart"/>
      <w:r>
        <w:t>8-31-2023</w:t>
      </w:r>
      <w:proofErr w:type="gramEnd"/>
    </w:p>
    <w:p w14:paraId="47872E2B" w14:textId="77777777" w:rsidR="00B42FE1" w:rsidRDefault="00B42FE1" w:rsidP="00B44F36">
      <w:r>
        <w:t xml:space="preserve">Sean </w:t>
      </w:r>
      <w:proofErr w:type="gramStart"/>
      <w:r>
        <w:t>Wilson</w:t>
      </w:r>
      <w:proofErr w:type="gramEnd"/>
      <w:r>
        <w:t xml:space="preserve"> a MMA fighter reached out to be sponsored by FOP lodge 88 at Dynasty Halloween </w:t>
      </w:r>
      <w:proofErr w:type="spellStart"/>
      <w:r>
        <w:t>Havoic</w:t>
      </w:r>
      <w:proofErr w:type="spellEnd"/>
      <w:r>
        <w:t xml:space="preserve">. Tables are $700 or $600 for 10 </w:t>
      </w:r>
      <w:proofErr w:type="gramStart"/>
      <w:r>
        <w:t>people  Merchandise</w:t>
      </w:r>
      <w:proofErr w:type="gramEnd"/>
      <w:r>
        <w:t xml:space="preserve"> would be available to purchase. </w:t>
      </w:r>
    </w:p>
    <w:p w14:paraId="1963FAA0" w14:textId="2806E233" w:rsidR="00B42FE1" w:rsidRDefault="00B42FE1" w:rsidP="00B44F36">
      <w:r>
        <w:t xml:space="preserve">Mentioned to give </w:t>
      </w:r>
      <w:proofErr w:type="gramStart"/>
      <w:r>
        <w:t>Board</w:t>
      </w:r>
      <w:proofErr w:type="gramEnd"/>
      <w:r>
        <w:t xml:space="preserve"> access to approve the number of tables without a vote. Would need a majority 2/3 vote but decided to have this on the next meeting agenda. </w:t>
      </w:r>
    </w:p>
    <w:p w14:paraId="160339BE" w14:textId="280315B1" w:rsidR="00B42FE1" w:rsidRDefault="00B42FE1" w:rsidP="00B44F36">
      <w:r>
        <w:t xml:space="preserve">Mike Made a motion to recommend </w:t>
      </w:r>
      <w:proofErr w:type="gramStart"/>
      <w:r>
        <w:t>to send</w:t>
      </w:r>
      <w:proofErr w:type="gramEnd"/>
      <w:r>
        <w:t xml:space="preserve"> out a flier to see how many people interested in attending. Liberty First Credit union in Ralston, NE </w:t>
      </w:r>
    </w:p>
    <w:p w14:paraId="3C579373" w14:textId="21961729" w:rsidR="00B42FE1" w:rsidRDefault="00B42FE1" w:rsidP="00B44F36">
      <w:r>
        <w:t>And vote on cost at the next meeting. Second by Hanes.  Motion carried – 8-0</w:t>
      </w:r>
    </w:p>
    <w:p w14:paraId="19184723" w14:textId="77777777" w:rsidR="00B42FE1" w:rsidRDefault="00B42FE1" w:rsidP="00B44F36"/>
    <w:p w14:paraId="37B467CC" w14:textId="40359E1A" w:rsidR="00B42FE1" w:rsidRDefault="00B42FE1" w:rsidP="00B44F36">
      <w:r>
        <w:t xml:space="preserve">Fundraising- asked if anyone had any designs they wanted on shirts, - we have a vendor almost approved for T shirts- some people asked about hooded sweatshirts, polos. – Was asked if I reached out to any other vendor no. It was recommended to have anyone with vendor information to send to the board to be considered at the next meeting. In September. </w:t>
      </w:r>
    </w:p>
    <w:p w14:paraId="19B443AB" w14:textId="4EBC3D1B" w:rsidR="00B42FE1" w:rsidRDefault="00B42FE1" w:rsidP="00B44F36"/>
    <w:p w14:paraId="04726707" w14:textId="77777777" w:rsidR="00B42FE1" w:rsidRPr="00B44F36" w:rsidRDefault="00B42FE1" w:rsidP="00B44F36"/>
    <w:sectPr w:rsidR="00B42FE1" w:rsidRPr="00B44F36" w:rsidSect="0017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36"/>
    <w:rsid w:val="00146042"/>
    <w:rsid w:val="001778CD"/>
    <w:rsid w:val="00386FD1"/>
    <w:rsid w:val="006463D1"/>
    <w:rsid w:val="00A304FE"/>
    <w:rsid w:val="00B42FE1"/>
    <w:rsid w:val="00B44F36"/>
    <w:rsid w:val="00CA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CB2A"/>
  <w15:chartTrackingRefBased/>
  <w15:docId w15:val="{32B01DCA-E8C7-BB40-8421-F1551738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jorgens</dc:creator>
  <cp:keywords/>
  <dc:description/>
  <cp:lastModifiedBy>Candace Hanes</cp:lastModifiedBy>
  <cp:revision>2</cp:revision>
  <dcterms:created xsi:type="dcterms:W3CDTF">2023-09-01T22:02:00Z</dcterms:created>
  <dcterms:modified xsi:type="dcterms:W3CDTF">2023-09-01T22:02:00Z</dcterms:modified>
</cp:coreProperties>
</file>