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D0790" w14:textId="307DA03B" w:rsidR="00F12F6F" w:rsidRDefault="00FB5FF2" w:rsidP="00FB5F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Executive Board Meeting</w:t>
      </w:r>
    </w:p>
    <w:p w14:paraId="59551AE1" w14:textId="278750B8" w:rsidR="00FB5FF2" w:rsidRDefault="00FB5FF2" w:rsidP="00FB5F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September 11, 2023</w:t>
      </w:r>
    </w:p>
    <w:p w14:paraId="15D91205" w14:textId="77777777" w:rsidR="00FB5FF2" w:rsidRDefault="00FB5FF2" w:rsidP="00FB5FF2"/>
    <w:p w14:paraId="3FDDC7B7" w14:textId="49B7D639" w:rsidR="00FB5FF2" w:rsidRDefault="00FB5FF2" w:rsidP="00FB5FF2">
      <w:r>
        <w:t>The meeting was called to order at 7:35 by President Michael Chipman.</w:t>
      </w:r>
    </w:p>
    <w:p w14:paraId="6261EE8C" w14:textId="7F71F2A2" w:rsidR="00FB5FF2" w:rsidRDefault="00FB5FF2" w:rsidP="00FB5FF2">
      <w:r>
        <w:t xml:space="preserve">Present were: President Mike Chipman, VP Jerry </w:t>
      </w:r>
      <w:proofErr w:type="spellStart"/>
      <w:r>
        <w:t>Brittain</w:t>
      </w:r>
      <w:proofErr w:type="spellEnd"/>
      <w:r>
        <w:t xml:space="preserve">, Treasurer Candace Hanes, Secretary Carla Jorgens, Chaplain Josh </w:t>
      </w:r>
      <w:proofErr w:type="spellStart"/>
      <w:r>
        <w:t>Urbauer</w:t>
      </w:r>
      <w:proofErr w:type="spellEnd"/>
      <w:r>
        <w:t xml:space="preserve">.  Trustees present were Charlie </w:t>
      </w:r>
      <w:proofErr w:type="spellStart"/>
      <w:r>
        <w:t>Boeck</w:t>
      </w:r>
      <w:proofErr w:type="spellEnd"/>
      <w:r>
        <w:t xml:space="preserve">, Jay Wilson, Josh </w:t>
      </w:r>
      <w:proofErr w:type="spellStart"/>
      <w:r>
        <w:t>Oseinger</w:t>
      </w:r>
      <w:proofErr w:type="spellEnd"/>
      <w:r>
        <w:t xml:space="preserve">, Lucinda Holmes, Doreen Reynolds and Matthew </w:t>
      </w:r>
      <w:proofErr w:type="spellStart"/>
      <w:r>
        <w:t>Kadavy</w:t>
      </w:r>
      <w:proofErr w:type="spellEnd"/>
      <w:r>
        <w:t>.</w:t>
      </w:r>
    </w:p>
    <w:p w14:paraId="4010A324" w14:textId="3E484088" w:rsidR="00FB5FF2" w:rsidRDefault="00FB5FF2" w:rsidP="00FB5FF2">
      <w:r>
        <w:t>August meeting minutes were read by Carla Jorgens.</w:t>
      </w:r>
    </w:p>
    <w:p w14:paraId="621E9A7B" w14:textId="346F8FA7" w:rsidR="00FB5FF2" w:rsidRDefault="00FB5FF2" w:rsidP="00FB5FF2">
      <w:r>
        <w:t>Candace Hanes gave the treasurers report.</w:t>
      </w:r>
    </w:p>
    <w:p w14:paraId="50445449" w14:textId="23F1BA99" w:rsidR="00FB5FF2" w:rsidRDefault="00FB5FF2" w:rsidP="00FB5FF2">
      <w:r>
        <w:t>Membership was reported on by Carla Jorgens.</w:t>
      </w:r>
    </w:p>
    <w:p w14:paraId="39D4EC27" w14:textId="4F29DC53" w:rsidR="00FB5FF2" w:rsidRDefault="00FB5FF2" w:rsidP="00FB5FF2">
      <w:r>
        <w:t>There was no new correspondence.</w:t>
      </w:r>
    </w:p>
    <w:p w14:paraId="66FDE8E4" w14:textId="10C89C5F" w:rsidR="00FB5FF2" w:rsidRDefault="00FB5FF2" w:rsidP="00FB5FF2">
      <w:r>
        <w:t xml:space="preserve">Committees were reported on by Jerry </w:t>
      </w:r>
      <w:proofErr w:type="spellStart"/>
      <w:r>
        <w:t>Brittain</w:t>
      </w:r>
      <w:proofErr w:type="spellEnd"/>
      <w:r>
        <w:t xml:space="preserve"> and were as follows:</w:t>
      </w:r>
    </w:p>
    <w:p w14:paraId="20468908" w14:textId="03AAE76D" w:rsidR="00FB5FF2" w:rsidRDefault="00FB5FF2" w:rsidP="00FB5FF2">
      <w:r>
        <w:rPr>
          <w:b/>
          <w:bCs/>
          <w:u w:val="single"/>
        </w:rPr>
        <w:t>Membership</w:t>
      </w:r>
      <w:r>
        <w:t xml:space="preserve"> NDCS is doing good and DHHS is not hiring many but are still getting new members coming in.</w:t>
      </w:r>
    </w:p>
    <w:p w14:paraId="2CDCD55B" w14:textId="1C4AC70A" w:rsidR="00FB5FF2" w:rsidRPr="00FB5FF2" w:rsidRDefault="00FB5FF2" w:rsidP="00FB5FF2">
      <w:r>
        <w:rPr>
          <w:b/>
          <w:bCs/>
          <w:u w:val="single"/>
        </w:rPr>
        <w:t xml:space="preserve">Bargaining </w:t>
      </w:r>
      <w:r>
        <w:t>closed</w:t>
      </w:r>
    </w:p>
    <w:p w14:paraId="2D6ED376" w14:textId="51040F40" w:rsidR="00FB5FF2" w:rsidRPr="00FB5FF2" w:rsidRDefault="00FB5FF2" w:rsidP="00FB5FF2">
      <w:r>
        <w:rPr>
          <w:b/>
          <w:bCs/>
          <w:u w:val="single"/>
        </w:rPr>
        <w:t>Legislative</w:t>
      </w:r>
      <w:r>
        <w:t xml:space="preserve"> closed</w:t>
      </w:r>
    </w:p>
    <w:p w14:paraId="7AC2B238" w14:textId="33DE3512" w:rsidR="00FB5FF2" w:rsidRPr="00FB5FF2" w:rsidRDefault="00FB5FF2" w:rsidP="00FB5FF2">
      <w:r>
        <w:rPr>
          <w:b/>
          <w:bCs/>
          <w:u w:val="single"/>
        </w:rPr>
        <w:t>Fundraising</w:t>
      </w:r>
      <w:r>
        <w:t xml:space="preserve"> closed</w:t>
      </w:r>
    </w:p>
    <w:p w14:paraId="04506A45" w14:textId="36E555DA" w:rsidR="00FB5FF2" w:rsidRDefault="00FB5FF2" w:rsidP="00FB5FF2">
      <w:r>
        <w:rPr>
          <w:b/>
          <w:bCs/>
          <w:u w:val="single"/>
        </w:rPr>
        <w:t xml:space="preserve">Bylaws </w:t>
      </w:r>
      <w:r>
        <w:t>closed. Any suggestions can be sent to Jerry.</w:t>
      </w:r>
    </w:p>
    <w:p w14:paraId="1270CA12" w14:textId="18A349A0" w:rsidR="00FB5FF2" w:rsidRDefault="00FB5FF2" w:rsidP="00FB5FF2">
      <w:r w:rsidRPr="00FB5FF2">
        <w:rPr>
          <w:b/>
          <w:bCs/>
          <w:u w:val="single"/>
        </w:rPr>
        <w:t>Safety</w:t>
      </w:r>
      <w:r>
        <w:rPr>
          <w:b/>
          <w:bCs/>
          <w:u w:val="single"/>
        </w:rPr>
        <w:t xml:space="preserve"> </w:t>
      </w:r>
      <w:r w:rsidRPr="00FB5FF2">
        <w:t>Assaults are still being reported by RTC, TSCI, and DHHS</w:t>
      </w:r>
      <w:r>
        <w:t>.  Vests are being ordered and will soon be issued to staff.</w:t>
      </w:r>
    </w:p>
    <w:p w14:paraId="0CEFDCE3" w14:textId="39AA76F9" w:rsidR="00FB5FF2" w:rsidRPr="00FB5FF2" w:rsidRDefault="00FB5FF2" w:rsidP="00FB5FF2">
      <w:pPr>
        <w:rPr>
          <w:b/>
          <w:bCs/>
          <w:u w:val="single"/>
        </w:rPr>
      </w:pPr>
      <w:r w:rsidRPr="00FB5FF2">
        <w:rPr>
          <w:b/>
          <w:bCs/>
          <w:u w:val="single"/>
        </w:rPr>
        <w:t>New Business</w:t>
      </w:r>
    </w:p>
    <w:p w14:paraId="17402BC5" w14:textId="29B65DDA" w:rsidR="00FB5FF2" w:rsidRDefault="00FB5FF2" w:rsidP="00FB5FF2">
      <w:r>
        <w:t>Changing banks was discussed.  We have been losing money due to low interest earned at our current bank.  The process to change over to a different bank with better services and higher interest rates was discussed with all in agreement that we needed to make a change for the betterment of the Union.  Jerry motioned to end discussion.  2</w:t>
      </w:r>
      <w:r w:rsidRPr="00FB5FF2">
        <w:rPr>
          <w:vertAlign w:val="superscript"/>
        </w:rPr>
        <w:t>nd</w:t>
      </w:r>
      <w:r>
        <w:t xml:space="preserve"> by Carla Jorgens. Motion carried 9-0.  Jerry then motioned to move the bank account to Union Bank and Trust. 2</w:t>
      </w:r>
      <w:r w:rsidRPr="00FB5FF2">
        <w:rPr>
          <w:vertAlign w:val="superscript"/>
        </w:rPr>
        <w:t>nd</w:t>
      </w:r>
      <w:r>
        <w:t xml:space="preserve"> by Matthew </w:t>
      </w:r>
      <w:proofErr w:type="spellStart"/>
      <w:r>
        <w:t>Kadavy</w:t>
      </w:r>
      <w:proofErr w:type="spellEnd"/>
      <w:r>
        <w:t>.  Motion carried 9-0.</w:t>
      </w:r>
    </w:p>
    <w:p w14:paraId="7D36FA1A" w14:textId="27751AEA" w:rsidR="00FB5FF2" w:rsidRDefault="00FB5FF2" w:rsidP="00FB5FF2">
      <w:r>
        <w:t>Sponsoring tables at the MMA Dynasty Halloween Havok on October 13</w:t>
      </w:r>
      <w:r w:rsidRPr="00FB5FF2">
        <w:rPr>
          <w:vertAlign w:val="superscript"/>
        </w:rPr>
        <w:t>th</w:t>
      </w:r>
      <w:r>
        <w:t xml:space="preserve">, 2023 was discussed.  It would cost $700 each for front row tables or $600 each for second row tables.  There was some opposition to the violence of the sport and that we should not support the event.  Matthew </w:t>
      </w:r>
      <w:proofErr w:type="spellStart"/>
      <w:r>
        <w:t>Kadavy</w:t>
      </w:r>
      <w:proofErr w:type="spellEnd"/>
      <w:r>
        <w:t xml:space="preserve"> motioned to table.  There was no 2</w:t>
      </w:r>
      <w:r w:rsidRPr="00FB5FF2">
        <w:rPr>
          <w:vertAlign w:val="superscript"/>
        </w:rPr>
        <w:t>nd</w:t>
      </w:r>
      <w:r>
        <w:t>.  Jerry motioned to end the debate. 2</w:t>
      </w:r>
      <w:r w:rsidRPr="00FB5FF2">
        <w:rPr>
          <w:vertAlign w:val="superscript"/>
        </w:rPr>
        <w:t>nd</w:t>
      </w:r>
      <w:r>
        <w:t xml:space="preserve"> by Josh </w:t>
      </w:r>
      <w:proofErr w:type="spellStart"/>
      <w:r>
        <w:t>Oseinger</w:t>
      </w:r>
      <w:proofErr w:type="spellEnd"/>
      <w:r>
        <w:t>.  Jerry motioned to sponsor 2 front row tables for $700 each. 2</w:t>
      </w:r>
      <w:r w:rsidRPr="00FB5FF2">
        <w:rPr>
          <w:vertAlign w:val="superscript"/>
        </w:rPr>
        <w:t>nd</w:t>
      </w:r>
      <w:r>
        <w:t xml:space="preserve"> by Carla Jorgens.  Motion carried 9-1.</w:t>
      </w:r>
    </w:p>
    <w:p w14:paraId="6B8658BF" w14:textId="28289289" w:rsidR="00FB5FF2" w:rsidRDefault="00FB5FF2" w:rsidP="00FB5FF2">
      <w:r>
        <w:t>Candace discussed the status of the vendors for T-shirts and decals.  Jerry motioned to re-form the Fundraising Committee.  2</w:t>
      </w:r>
      <w:r w:rsidRPr="00FB5FF2">
        <w:rPr>
          <w:vertAlign w:val="superscript"/>
        </w:rPr>
        <w:t>nd</w:t>
      </w:r>
      <w:r>
        <w:t xml:space="preserve"> by Candace Hanes.  Motion carried 10-0.  Anyone willing to sit on this committee can contact Jerry </w:t>
      </w:r>
      <w:proofErr w:type="spellStart"/>
      <w:r>
        <w:t>Brittain</w:t>
      </w:r>
      <w:proofErr w:type="spellEnd"/>
      <w:r>
        <w:t>.</w:t>
      </w:r>
    </w:p>
    <w:p w14:paraId="52358987" w14:textId="14A6EFEC" w:rsidR="00FB5FF2" w:rsidRDefault="00FB5FF2" w:rsidP="00FB5FF2">
      <w:r>
        <w:t>Mike motioned to adjourn the meeting, 2</w:t>
      </w:r>
      <w:r w:rsidRPr="00FB5FF2">
        <w:rPr>
          <w:vertAlign w:val="superscript"/>
        </w:rPr>
        <w:t>nd</w:t>
      </w:r>
      <w:r>
        <w:t xml:space="preserve"> by Jerry </w:t>
      </w:r>
      <w:proofErr w:type="spellStart"/>
      <w:r>
        <w:t>Brittain</w:t>
      </w:r>
      <w:proofErr w:type="spellEnd"/>
      <w:r>
        <w:t>.  Meeting was adjourned at 8:32.</w:t>
      </w:r>
    </w:p>
    <w:p w14:paraId="708471CF" w14:textId="77777777" w:rsidR="00FB5FF2" w:rsidRPr="00FB5FF2" w:rsidRDefault="00FB5FF2" w:rsidP="00FB5FF2"/>
    <w:sectPr w:rsidR="00FB5FF2" w:rsidRPr="00FB5FF2" w:rsidSect="0017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F2"/>
    <w:rsid w:val="00146042"/>
    <w:rsid w:val="001778CD"/>
    <w:rsid w:val="00386FD1"/>
    <w:rsid w:val="00A304FE"/>
    <w:rsid w:val="00CA741D"/>
    <w:rsid w:val="00FB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BF0D32"/>
  <w15:chartTrackingRefBased/>
  <w15:docId w15:val="{43D34FD4-B4BB-E944-89D3-83B01A5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jorgens</dc:creator>
  <cp:keywords/>
  <dc:description/>
  <cp:lastModifiedBy>carla jorgens</cp:lastModifiedBy>
  <cp:revision>1</cp:revision>
  <dcterms:created xsi:type="dcterms:W3CDTF">2023-09-12T18:44:00Z</dcterms:created>
  <dcterms:modified xsi:type="dcterms:W3CDTF">2023-09-12T19:15:00Z</dcterms:modified>
</cp:coreProperties>
</file>