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FEE81" w14:textId="6A61DFF8" w:rsidR="001205F7" w:rsidRDefault="001205F7">
      <w:r>
        <w:t xml:space="preserve">FOP Lodge 88 has a Nebraska Husker Football autographed by Matt Rhule. We are conducting a Silent auction through email. This will benefit the benevolent fund for FOP lodge 88. </w:t>
      </w:r>
    </w:p>
    <w:p w14:paraId="09D2A8D8" w14:textId="7D6E44FA" w:rsidR="001205F7" w:rsidRDefault="001205F7">
      <w:r>
        <w:t xml:space="preserve">Please place your bids to </w:t>
      </w:r>
      <w:hyperlink r:id="rId4" w:history="1">
        <w:r w:rsidRPr="00B10AAE">
          <w:rPr>
            <w:rStyle w:val="Hyperlink"/>
          </w:rPr>
          <w:t>hanes_candace@hotmail.com</w:t>
        </w:r>
      </w:hyperlink>
      <w:r>
        <w:t xml:space="preserve"> from July 17-2023 through July </w:t>
      </w:r>
      <w:r w:rsidR="00641D4A">
        <w:t>31</w:t>
      </w:r>
      <w:r>
        <w:t>, 2023. The bid closes at 11.59 p.m. on Jul</w:t>
      </w:r>
      <w:r w:rsidR="00641D4A">
        <w:t>y 31</w:t>
      </w:r>
      <w:r>
        <w:t xml:space="preserve">, 2023. The winner will be announced on </w:t>
      </w:r>
      <w:r w:rsidR="00641D4A">
        <w:t>August 1</w:t>
      </w:r>
      <w:r>
        <w:t xml:space="preserve"> through a phone call and email to arrange for pick up.  </w:t>
      </w:r>
    </w:p>
    <w:p w14:paraId="7D0174D8" w14:textId="55179EFE" w:rsidR="001205F7" w:rsidRDefault="001205F7">
      <w:r>
        <w:t xml:space="preserve">Bidding for this football starts at $50. If you have any questions please feel free to contact me. My phone number is 531-333-6551. Thank you. </w:t>
      </w:r>
    </w:p>
    <w:p w14:paraId="14CCB388" w14:textId="77777777" w:rsidR="001205F7" w:rsidRDefault="001205F7"/>
    <w:p w14:paraId="609D43B0" w14:textId="1FC18214" w:rsidR="001205F7" w:rsidRDefault="001205F7">
      <w:r>
        <w:rPr>
          <w:noProof/>
        </w:rPr>
        <w:drawing>
          <wp:inline distT="0" distB="0" distL="0" distR="0" wp14:anchorId="5DA7EF36" wp14:editId="792090D4">
            <wp:extent cx="3133725" cy="4178300"/>
            <wp:effectExtent l="0" t="0" r="9525" b="0"/>
            <wp:docPr id="1073039946" name="Picture 1" descr="A football with a signatur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39946" name="Picture 1" descr="A football with a signature on 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0595" cy="418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05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5F7"/>
    <w:rsid w:val="001205F7"/>
    <w:rsid w:val="0064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123EC"/>
  <w15:chartTrackingRefBased/>
  <w15:docId w15:val="{F3559DA5-1492-40E6-B2E4-7AF4124CD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05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05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hanes_candace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Candace Hanes</dc:creator>
  <cp:keywords/>
  <dc:description/>
  <cp:lastModifiedBy>Candace Hanes</cp:lastModifiedBy>
  <cp:revision>2</cp:revision>
  <dcterms:created xsi:type="dcterms:W3CDTF">2023-07-11T06:49:00Z</dcterms:created>
  <dcterms:modified xsi:type="dcterms:W3CDTF">2023-07-13T01:09:00Z</dcterms:modified>
</cp:coreProperties>
</file>