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7212" w14:textId="26AD401A" w:rsidR="00F12F6F" w:rsidRPr="00732470" w:rsidRDefault="00732470" w:rsidP="00732470">
      <w:pPr>
        <w:jc w:val="center"/>
        <w:rPr>
          <w:b/>
          <w:bCs/>
          <w:sz w:val="32"/>
          <w:szCs w:val="32"/>
        </w:rPr>
      </w:pPr>
      <w:r w:rsidRPr="00732470">
        <w:rPr>
          <w:b/>
          <w:bCs/>
          <w:sz w:val="32"/>
          <w:szCs w:val="32"/>
        </w:rPr>
        <w:t>January 9, 2023</w:t>
      </w:r>
    </w:p>
    <w:p w14:paraId="5F80E37C" w14:textId="7B07CF65" w:rsidR="00732470" w:rsidRDefault="00732470" w:rsidP="007324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Executive Board Meeting Minutes</w:t>
      </w:r>
    </w:p>
    <w:p w14:paraId="75AC566A" w14:textId="6F7C231B" w:rsidR="00732470" w:rsidRDefault="00732470" w:rsidP="00732470"/>
    <w:p w14:paraId="085BB3BB" w14:textId="35BBAC28" w:rsidR="00732470" w:rsidRDefault="00732470" w:rsidP="00732470">
      <w:r>
        <w:t>Meeting was called to order at 7:40 by President Michael Chipman.</w:t>
      </w:r>
    </w:p>
    <w:p w14:paraId="7BC84994" w14:textId="44C580EF" w:rsidR="00732470" w:rsidRDefault="00732470" w:rsidP="00732470">
      <w:r>
        <w:t xml:space="preserve">Present were President Michael Chipman, VP Jerry </w:t>
      </w:r>
      <w:proofErr w:type="spellStart"/>
      <w:r>
        <w:t>Brittain</w:t>
      </w:r>
      <w:proofErr w:type="spellEnd"/>
      <w:r>
        <w:t xml:space="preserve">, Secretary Carla Jorgens, Treasurer Candace Hanes, Trustees Kaleo Gates, Jay Wilson, Tom Ervin,  Christopher Bergner, and Chaplain </w:t>
      </w:r>
      <w:proofErr w:type="spellStart"/>
      <w:r>
        <w:t>Urbauer</w:t>
      </w:r>
      <w:proofErr w:type="spellEnd"/>
      <w:r>
        <w:t>.</w:t>
      </w:r>
    </w:p>
    <w:p w14:paraId="67F01A67" w14:textId="538EDEE8" w:rsidR="00732470" w:rsidRDefault="00732470" w:rsidP="00732470">
      <w:r>
        <w:t>Previous meeting minutes were read by Carla Jorgens.</w:t>
      </w:r>
    </w:p>
    <w:p w14:paraId="2B0A4339" w14:textId="7C76CC87" w:rsidR="00732470" w:rsidRDefault="00732470" w:rsidP="00732470">
      <w:r>
        <w:t>Treasurers report was read by Candace Hanes.</w:t>
      </w:r>
    </w:p>
    <w:p w14:paraId="74915359" w14:textId="3589D458" w:rsidR="00732470" w:rsidRDefault="00732470" w:rsidP="00732470">
      <w:r>
        <w:t xml:space="preserve">Membership was reported on by Carla Jorgens. </w:t>
      </w:r>
    </w:p>
    <w:p w14:paraId="03A4100F" w14:textId="4323F6DA" w:rsidR="00732470" w:rsidRDefault="00732470" w:rsidP="00732470">
      <w:r w:rsidRPr="00EA5322">
        <w:rPr>
          <w:b/>
          <w:bCs/>
        </w:rPr>
        <w:t xml:space="preserve">Correspondence </w:t>
      </w:r>
      <w:r>
        <w:t xml:space="preserve">was reported on by Michael Chipman.  A resignation letter from BSDC Trustee Kevin </w:t>
      </w:r>
      <w:proofErr w:type="spellStart"/>
      <w:r>
        <w:t>Uecker</w:t>
      </w:r>
      <w:proofErr w:type="spellEnd"/>
      <w:r>
        <w:t xml:space="preserve"> was discussed.  Trustee </w:t>
      </w:r>
      <w:proofErr w:type="spellStart"/>
      <w:r>
        <w:t>Uecker</w:t>
      </w:r>
      <w:proofErr w:type="spellEnd"/>
      <w:r>
        <w:t xml:space="preserve"> was requesting to step down at this time for personal reasons.  Jerry recommended that Melissa Hale step in as interim Trustee pending the upcoming elections.  Mike Motioned to accept Kevin </w:t>
      </w:r>
      <w:proofErr w:type="spellStart"/>
      <w:r>
        <w:t>Uecker’s</w:t>
      </w:r>
      <w:proofErr w:type="spellEnd"/>
      <w:r>
        <w:t xml:space="preserve"> resignation and placing Melissa Hale as </w:t>
      </w:r>
      <w:proofErr w:type="spellStart"/>
      <w:r>
        <w:t>interm</w:t>
      </w:r>
      <w:proofErr w:type="spellEnd"/>
      <w:r>
        <w:t xml:space="preserve"> Trustee</w:t>
      </w:r>
      <w:r w:rsidR="009B456B">
        <w:t>, 2</w:t>
      </w:r>
      <w:r w:rsidR="009B456B" w:rsidRPr="009B456B">
        <w:rPr>
          <w:vertAlign w:val="superscript"/>
        </w:rPr>
        <w:t>nd</w:t>
      </w:r>
      <w:r w:rsidR="009B456B">
        <w:t xml:space="preserve"> by Carla Jorgens.  Motion carried 6-0.</w:t>
      </w:r>
    </w:p>
    <w:p w14:paraId="55C1F16B" w14:textId="3ED5A3B9" w:rsidR="00EA5322" w:rsidRPr="00EA5322" w:rsidRDefault="00EA5322" w:rsidP="00732470">
      <w:r w:rsidRPr="00EA5322">
        <w:rPr>
          <w:b/>
          <w:bCs/>
        </w:rPr>
        <w:t>Old Business</w:t>
      </w:r>
      <w:r>
        <w:rPr>
          <w:b/>
          <w:bCs/>
        </w:rPr>
        <w:t xml:space="preserve"> </w:t>
      </w:r>
      <w:r>
        <w:t>Nothing unfinished to report.</w:t>
      </w:r>
    </w:p>
    <w:p w14:paraId="49425025" w14:textId="231DA3DC" w:rsidR="009B456B" w:rsidRDefault="009B456B" w:rsidP="00732470"/>
    <w:p w14:paraId="575DABE3" w14:textId="1114E31E" w:rsidR="009B456B" w:rsidRDefault="009B456B" w:rsidP="00732470">
      <w:r w:rsidRPr="00EA5322">
        <w:rPr>
          <w:b/>
          <w:bCs/>
        </w:rPr>
        <w:t>Committees</w:t>
      </w:r>
      <w:r>
        <w:t xml:space="preserve"> were reported on by Jerry </w:t>
      </w:r>
      <w:proofErr w:type="spellStart"/>
      <w:r>
        <w:t>Brittain</w:t>
      </w:r>
      <w:proofErr w:type="spellEnd"/>
      <w:r>
        <w:t>.</w:t>
      </w:r>
    </w:p>
    <w:p w14:paraId="6959ADA5" w14:textId="03C88357" w:rsidR="009B456B" w:rsidRDefault="009B456B" w:rsidP="00732470">
      <w:r>
        <w:rPr>
          <w:b/>
          <w:bCs/>
          <w:u w:val="single"/>
        </w:rPr>
        <w:t>Membership:</w:t>
      </w:r>
      <w:r w:rsidR="003F71F1">
        <w:t xml:space="preserve"> Classes had been getting smaller for NDCS but the next class has 30-40 in it.  DHHS remains slow with 5-10 per month.</w:t>
      </w:r>
    </w:p>
    <w:p w14:paraId="3E63513C" w14:textId="1E2D65C0" w:rsidR="003F71F1" w:rsidRDefault="003F71F1" w:rsidP="00732470">
      <w:r>
        <w:rPr>
          <w:b/>
          <w:bCs/>
          <w:u w:val="single"/>
        </w:rPr>
        <w:t>Bargaining:</w:t>
      </w:r>
      <w:r>
        <w:rPr>
          <w:u w:val="single"/>
        </w:rPr>
        <w:t xml:space="preserve"> </w:t>
      </w:r>
      <w:r w:rsidRPr="003F71F1">
        <w:t>Has completed and the vote went out today.</w:t>
      </w:r>
      <w:r>
        <w:t xml:space="preserve">  Contract issues were discussed and explained.</w:t>
      </w:r>
    </w:p>
    <w:p w14:paraId="4EA54799" w14:textId="5198BAB7" w:rsidR="003F71F1" w:rsidRDefault="003F71F1" w:rsidP="00732470">
      <w:r>
        <w:rPr>
          <w:b/>
          <w:bCs/>
          <w:u w:val="single"/>
        </w:rPr>
        <w:t>Legislative:</w:t>
      </w:r>
      <w:r>
        <w:t xml:space="preserve"> 4-5 bill are being introduced concerning a new prison, Vest that Diane </w:t>
      </w:r>
      <w:proofErr w:type="spellStart"/>
      <w:r>
        <w:t>Sabatka</w:t>
      </w:r>
      <w:proofErr w:type="spellEnd"/>
      <w:r>
        <w:t xml:space="preserve"> </w:t>
      </w:r>
      <w:proofErr w:type="spellStart"/>
      <w:r>
        <w:t>Rine</w:t>
      </w:r>
      <w:proofErr w:type="spellEnd"/>
      <w:r>
        <w:t xml:space="preserve"> refused to give RTC staff, Parole and Probation being covered under FOP88, a mental health bill for staff and better training for DHHS staff so they can protect themselves during an assault.</w:t>
      </w:r>
    </w:p>
    <w:p w14:paraId="6B3FD59F" w14:textId="26FDAC83" w:rsidR="003F71F1" w:rsidRDefault="003F71F1" w:rsidP="00732470">
      <w:r>
        <w:rPr>
          <w:b/>
          <w:bCs/>
          <w:u w:val="single"/>
        </w:rPr>
        <w:t>By-Laws:</w:t>
      </w:r>
      <w:r>
        <w:t xml:space="preserve">  Mike motioned to keep the current committee in effect with the vacancy left by Spackman filled by Bergner. 2</w:t>
      </w:r>
      <w:r w:rsidRPr="003F71F1">
        <w:rPr>
          <w:vertAlign w:val="superscript"/>
        </w:rPr>
        <w:t>nd</w:t>
      </w:r>
      <w:r>
        <w:t xml:space="preserve"> by Jerry.  Motion carried 8-0.  The committee will meet after the contract vote is complete.</w:t>
      </w:r>
    </w:p>
    <w:p w14:paraId="6CCFE43F" w14:textId="65776B92" w:rsidR="003F71F1" w:rsidRDefault="00EA5322" w:rsidP="00732470">
      <w:r>
        <w:rPr>
          <w:b/>
          <w:bCs/>
          <w:u w:val="single"/>
        </w:rPr>
        <w:t xml:space="preserve">Fundraiser: </w:t>
      </w:r>
      <w:r>
        <w:t xml:space="preserve"> The committee will be meeting this week with some serious movement expected in March.</w:t>
      </w:r>
    </w:p>
    <w:p w14:paraId="31669FE0" w14:textId="7EC49FA0" w:rsidR="00EA5322" w:rsidRDefault="00EA5322" w:rsidP="00732470">
      <w:r>
        <w:rPr>
          <w:b/>
          <w:bCs/>
          <w:u w:val="single"/>
        </w:rPr>
        <w:t xml:space="preserve">Safety: </w:t>
      </w:r>
      <w:r w:rsidRPr="00EA5322">
        <w:t>Many facilities are having an increase in assaults</w:t>
      </w:r>
      <w:r>
        <w:t>.  Staff are not safe without the vests and we are hoping to get something done legislatively to keep staff safe.</w:t>
      </w:r>
    </w:p>
    <w:p w14:paraId="582CBB01" w14:textId="470EF532" w:rsidR="00EA5322" w:rsidRDefault="00EA5322" w:rsidP="00732470"/>
    <w:p w14:paraId="23E16538" w14:textId="0BB9935E" w:rsidR="00EA5322" w:rsidRPr="00EA5322" w:rsidRDefault="00EA5322" w:rsidP="00732470">
      <w:r>
        <w:t>Mike motioned to adjourn the meeting. 2</w:t>
      </w:r>
      <w:r w:rsidRPr="00EA5322">
        <w:rPr>
          <w:vertAlign w:val="superscript"/>
        </w:rPr>
        <w:t>nd</w:t>
      </w:r>
      <w:r>
        <w:t xml:space="preserve"> by Candace Hanes.  The meeting was adjourned at 8:17.</w:t>
      </w:r>
    </w:p>
    <w:p w14:paraId="5DC0FD6B" w14:textId="77777777" w:rsidR="003F71F1" w:rsidRPr="003F71F1" w:rsidRDefault="003F71F1" w:rsidP="00732470">
      <w:pPr>
        <w:rPr>
          <w:u w:val="single"/>
        </w:rPr>
      </w:pPr>
    </w:p>
    <w:sectPr w:rsidR="003F71F1" w:rsidRPr="003F71F1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70"/>
    <w:rsid w:val="001778CD"/>
    <w:rsid w:val="00386FD1"/>
    <w:rsid w:val="003F71F1"/>
    <w:rsid w:val="00732470"/>
    <w:rsid w:val="009B456B"/>
    <w:rsid w:val="00A304FE"/>
    <w:rsid w:val="00CA741D"/>
    <w:rsid w:val="00EA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C5139"/>
  <w15:chartTrackingRefBased/>
  <w15:docId w15:val="{465B8096-8360-2A4F-82BA-F82B0BF8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2</cp:revision>
  <dcterms:created xsi:type="dcterms:W3CDTF">2023-01-15T17:47:00Z</dcterms:created>
  <dcterms:modified xsi:type="dcterms:W3CDTF">2023-01-15T18:48:00Z</dcterms:modified>
</cp:coreProperties>
</file>