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4E75" w14:textId="66474BC3" w:rsidR="00F12F6F" w:rsidRDefault="00B94A0B" w:rsidP="00B94A0B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12, 2022</w:t>
      </w:r>
    </w:p>
    <w:p w14:paraId="58326CBA" w14:textId="3C2D17BF" w:rsidR="00B94A0B" w:rsidRDefault="00B94A0B" w:rsidP="00B94A0B"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BOARD MEETING MINUTES</w:t>
      </w:r>
    </w:p>
    <w:p w14:paraId="28F4D906" w14:textId="54367E77" w:rsidR="00B94A0B" w:rsidRDefault="00B94A0B" w:rsidP="00B94A0B"/>
    <w:p w14:paraId="499E796A" w14:textId="59B84D43" w:rsidR="00B94A0B" w:rsidRDefault="00B94A0B" w:rsidP="00B94A0B">
      <w:r>
        <w:t>The meeting was called to order at 7:35pm by President Michael Chipman.</w:t>
      </w:r>
    </w:p>
    <w:p w14:paraId="0E78E307" w14:textId="6D35EDED" w:rsidR="00B94A0B" w:rsidRDefault="00B94A0B" w:rsidP="00B94A0B">
      <w:r>
        <w:t xml:space="preserve">Present were: President Michael Chipman, Vice President Jerry </w:t>
      </w:r>
      <w:proofErr w:type="spellStart"/>
      <w:r>
        <w:t>Brittain</w:t>
      </w:r>
      <w:proofErr w:type="spellEnd"/>
      <w:r>
        <w:t xml:space="preserve">, Secretary Carla Jorgens, Treasurer Candace Hanes, Jay Wilson, Jay Walter, Tom Ervin, Kevin </w:t>
      </w:r>
      <w:proofErr w:type="spellStart"/>
      <w:r>
        <w:t>Uecker</w:t>
      </w:r>
      <w:proofErr w:type="spellEnd"/>
      <w:r>
        <w:t xml:space="preserve"> and Chaplain </w:t>
      </w:r>
      <w:proofErr w:type="spellStart"/>
      <w:r>
        <w:t>Urbauer</w:t>
      </w:r>
      <w:proofErr w:type="spellEnd"/>
      <w:r>
        <w:t>.</w:t>
      </w:r>
    </w:p>
    <w:p w14:paraId="48F58925" w14:textId="0E9B2796" w:rsidR="00B94A0B" w:rsidRDefault="00B94A0B" w:rsidP="00B94A0B"/>
    <w:p w14:paraId="714A627B" w14:textId="68E44785" w:rsidR="00B94A0B" w:rsidRDefault="00B94A0B" w:rsidP="00B94A0B">
      <w:r>
        <w:t>Previous meeting minutes were read by Carla Jorgens.</w:t>
      </w:r>
    </w:p>
    <w:p w14:paraId="1898A5E4" w14:textId="40ABE4EA" w:rsidR="00B94A0B" w:rsidRDefault="00B94A0B" w:rsidP="00B94A0B">
      <w:r>
        <w:t>Treasurers report was read by Candace Hanes.</w:t>
      </w:r>
    </w:p>
    <w:p w14:paraId="1D79CDD6" w14:textId="29BB1A44" w:rsidR="00B94A0B" w:rsidRDefault="00B94A0B" w:rsidP="00B94A0B">
      <w:r>
        <w:t>Membership was reported on by Carla Jorgens.</w:t>
      </w:r>
    </w:p>
    <w:p w14:paraId="09EB73EE" w14:textId="0829645A" w:rsidR="00B94A0B" w:rsidRDefault="00B94A0B" w:rsidP="00B94A0B">
      <w:r>
        <w:t>Mike Chipman reported that there was no new correspondence.</w:t>
      </w:r>
    </w:p>
    <w:p w14:paraId="1DD5BE95" w14:textId="36FB9003" w:rsidR="00B94A0B" w:rsidRDefault="00B94A0B" w:rsidP="00B94A0B"/>
    <w:p w14:paraId="6BD08938" w14:textId="1D14CBC8" w:rsidR="00B94A0B" w:rsidRDefault="00B94A0B" w:rsidP="00B94A0B">
      <w:r>
        <w:t>Committee reports were as follows:</w:t>
      </w:r>
    </w:p>
    <w:p w14:paraId="41DA6D15" w14:textId="5305181C" w:rsidR="00B94A0B" w:rsidRDefault="00B94A0B" w:rsidP="00B94A0B">
      <w:r>
        <w:rPr>
          <w:b/>
          <w:bCs/>
          <w:u w:val="single"/>
        </w:rPr>
        <w:t>Membership:</w:t>
      </w:r>
      <w:r>
        <w:t xml:space="preserve"> doing good but starting to slow down due to smaller class sizes.</w:t>
      </w:r>
    </w:p>
    <w:p w14:paraId="057AD7DF" w14:textId="176312CC" w:rsidR="00B94A0B" w:rsidRDefault="00B94A0B" w:rsidP="00B94A0B">
      <w:r>
        <w:rPr>
          <w:b/>
          <w:bCs/>
          <w:u w:val="single"/>
        </w:rPr>
        <w:t>Bargaining:</w:t>
      </w:r>
      <w:r>
        <w:t xml:space="preserve"> is going well and is expected to be completed before Christmas.</w:t>
      </w:r>
    </w:p>
    <w:p w14:paraId="58909628" w14:textId="12A3772F" w:rsidR="00006F7E" w:rsidRDefault="00B94A0B" w:rsidP="00B94A0B">
      <w:r>
        <w:rPr>
          <w:b/>
          <w:bCs/>
          <w:u w:val="single"/>
        </w:rPr>
        <w:t>Leg</w:t>
      </w:r>
      <w:r w:rsidR="00006F7E">
        <w:rPr>
          <w:b/>
          <w:bCs/>
          <w:u w:val="single"/>
        </w:rPr>
        <w:t>i</w:t>
      </w:r>
      <w:r>
        <w:rPr>
          <w:b/>
          <w:bCs/>
          <w:u w:val="single"/>
        </w:rPr>
        <w:t>slative:</w:t>
      </w:r>
      <w:r w:rsidR="00006F7E">
        <w:rPr>
          <w:b/>
          <w:bCs/>
          <w:u w:val="single"/>
        </w:rPr>
        <w:t xml:space="preserve"> </w:t>
      </w:r>
      <w:r w:rsidR="00006F7E">
        <w:t xml:space="preserve">we are working with the lobbyist trying to get vests for RTC staff, and working on a Mental Health bill to assist staff in crisis.  Trying to gain support for a new prison since NSP is nearing its life span.  Concern regarding Diane </w:t>
      </w:r>
      <w:proofErr w:type="spellStart"/>
      <w:r w:rsidR="00006F7E">
        <w:t>Sabatka</w:t>
      </w:r>
      <w:proofErr w:type="spellEnd"/>
      <w:r w:rsidR="00006F7E">
        <w:t xml:space="preserve"> </w:t>
      </w:r>
      <w:proofErr w:type="spellStart"/>
      <w:r w:rsidR="00006F7E">
        <w:t>Rine</w:t>
      </w:r>
      <w:proofErr w:type="spellEnd"/>
      <w:r w:rsidR="00006F7E">
        <w:t xml:space="preserve"> becoming the new Director.</w:t>
      </w:r>
    </w:p>
    <w:p w14:paraId="24200876" w14:textId="303680AB" w:rsidR="00006F7E" w:rsidRDefault="00006F7E" w:rsidP="00B94A0B">
      <w:r>
        <w:rPr>
          <w:b/>
          <w:bCs/>
          <w:u w:val="single"/>
        </w:rPr>
        <w:t>Bylaws:</w:t>
      </w:r>
      <w:r>
        <w:t xml:space="preserve"> we will be forming a committee soon.</w:t>
      </w:r>
    </w:p>
    <w:p w14:paraId="67424FCC" w14:textId="18C2CBAA" w:rsidR="00006F7E" w:rsidRDefault="00006F7E" w:rsidP="00B94A0B">
      <w:r>
        <w:rPr>
          <w:b/>
          <w:bCs/>
          <w:u w:val="single"/>
        </w:rPr>
        <w:t>Fundraising;</w:t>
      </w:r>
      <w:r>
        <w:t xml:space="preserve"> close to re-opening merchandise sales.</w:t>
      </w:r>
    </w:p>
    <w:p w14:paraId="040BF4DB" w14:textId="53C12FFB" w:rsidR="00006F7E" w:rsidRDefault="00006F7E" w:rsidP="00B94A0B">
      <w:r>
        <w:rPr>
          <w:b/>
          <w:bCs/>
          <w:u w:val="single"/>
        </w:rPr>
        <w:t>Safety:</w:t>
      </w:r>
      <w:r>
        <w:t xml:space="preserve"> Currently RTC is problematic.</w:t>
      </w:r>
    </w:p>
    <w:p w14:paraId="355A9796" w14:textId="6F762271" w:rsidR="00006F7E" w:rsidRDefault="00006F7E" w:rsidP="00B94A0B"/>
    <w:p w14:paraId="221437CC" w14:textId="33ECC9B2" w:rsidR="00006F7E" w:rsidRDefault="00006F7E" w:rsidP="00B94A0B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1E0291E0" w14:textId="196AB7CA" w:rsidR="00006F7E" w:rsidRDefault="00006F7E" w:rsidP="00B94A0B">
      <w:r>
        <w:t xml:space="preserve">Governor elect </w:t>
      </w:r>
      <w:proofErr w:type="spellStart"/>
      <w:r>
        <w:t>Pillens</w:t>
      </w:r>
      <w:proofErr w:type="spellEnd"/>
      <w:r>
        <w:t xml:space="preserve">’ inaugural ball will be January 7, 2023.  </w:t>
      </w:r>
      <w:r w:rsidR="002A6B69">
        <w:t xml:space="preserve">It will be formal attire and will include dinner and presentation with the Ball to follow.  </w:t>
      </w:r>
      <w:r>
        <w:t xml:space="preserve">Michael motioned to reserve 2 tables for $1,000.00 each for FOP #88 members </w:t>
      </w:r>
      <w:r w:rsidR="002A6B69">
        <w:t xml:space="preserve">wishing to attend </w:t>
      </w:r>
      <w:r>
        <w:t>and the Keating O’Gara lawyers</w:t>
      </w:r>
      <w:r w:rsidR="002A6B69">
        <w:t xml:space="preserve"> that represent FOP #88.  2</w:t>
      </w:r>
      <w:r w:rsidR="002A6B69" w:rsidRPr="002A6B69">
        <w:rPr>
          <w:vertAlign w:val="superscript"/>
        </w:rPr>
        <w:t>nd</w:t>
      </w:r>
      <w:r w:rsidR="002A6B69">
        <w:t xml:space="preserve"> by Carla Jorgens.  Motion carried 8-0.</w:t>
      </w:r>
    </w:p>
    <w:p w14:paraId="2E1990A2" w14:textId="25CE5EEF" w:rsidR="002A6B69" w:rsidRDefault="002A6B69" w:rsidP="00B94A0B"/>
    <w:p w14:paraId="791CC69F" w14:textId="5E1A3E58" w:rsidR="002A6B69" w:rsidRPr="00006F7E" w:rsidRDefault="002A6B69" w:rsidP="00B94A0B">
      <w:r>
        <w:t>Mike motioned to adjourn the meeting.  2</w:t>
      </w:r>
      <w:r w:rsidRPr="002A6B69">
        <w:rPr>
          <w:vertAlign w:val="superscript"/>
        </w:rPr>
        <w:t>nd</w:t>
      </w:r>
      <w:r>
        <w:t xml:space="preserve"> by Candace Hanes.  The meeting was adjourned at 8:08</w:t>
      </w:r>
    </w:p>
    <w:p w14:paraId="26B4199C" w14:textId="77777777" w:rsidR="00B94A0B" w:rsidRPr="00B94A0B" w:rsidRDefault="00B94A0B">
      <w:pPr>
        <w:rPr>
          <w:sz w:val="32"/>
          <w:szCs w:val="32"/>
        </w:rPr>
      </w:pPr>
    </w:p>
    <w:sectPr w:rsidR="00B94A0B" w:rsidRPr="00B94A0B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B"/>
    <w:rsid w:val="00006F7E"/>
    <w:rsid w:val="001778CD"/>
    <w:rsid w:val="002A6B69"/>
    <w:rsid w:val="00386FD1"/>
    <w:rsid w:val="00A304FE"/>
    <w:rsid w:val="00B94A0B"/>
    <w:rsid w:val="00C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9679C"/>
  <w15:chartTrackingRefBased/>
  <w15:docId w15:val="{0732C12D-BCB6-2444-99E5-D67DF8D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1</cp:revision>
  <dcterms:created xsi:type="dcterms:W3CDTF">2023-01-05T01:26:00Z</dcterms:created>
  <dcterms:modified xsi:type="dcterms:W3CDTF">2023-01-05T01:50:00Z</dcterms:modified>
</cp:coreProperties>
</file>