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C3F0" w14:textId="77777777" w:rsidR="00831B96" w:rsidRDefault="00831B96" w:rsidP="00831B96">
      <w:pPr>
        <w:jc w:val="center"/>
        <w:rPr>
          <w:sz w:val="32"/>
          <w:szCs w:val="32"/>
        </w:rPr>
      </w:pPr>
      <w:r>
        <w:rPr>
          <w:sz w:val="32"/>
          <w:szCs w:val="32"/>
        </w:rPr>
        <w:t>October 4, 2022</w:t>
      </w:r>
    </w:p>
    <w:p w14:paraId="75401B7F" w14:textId="665F1013" w:rsidR="00F12F6F" w:rsidRDefault="00831B96" w:rsidP="00831B96">
      <w:pPr>
        <w:jc w:val="center"/>
        <w:rPr>
          <w:sz w:val="32"/>
          <w:szCs w:val="32"/>
        </w:rPr>
      </w:pPr>
      <w:r w:rsidRPr="00831B96">
        <w:rPr>
          <w:sz w:val="32"/>
          <w:szCs w:val="32"/>
        </w:rPr>
        <w:t>Executive</w:t>
      </w:r>
      <w:r>
        <w:rPr>
          <w:sz w:val="32"/>
          <w:szCs w:val="32"/>
        </w:rPr>
        <w:t xml:space="preserve"> Board Meeting Minutes</w:t>
      </w:r>
    </w:p>
    <w:p w14:paraId="67F88FC7" w14:textId="45B0AE31" w:rsidR="00831B96" w:rsidRDefault="00831B96">
      <w:pPr>
        <w:rPr>
          <w:sz w:val="32"/>
          <w:szCs w:val="32"/>
        </w:rPr>
      </w:pPr>
    </w:p>
    <w:p w14:paraId="26177308" w14:textId="072B2EDC" w:rsidR="00831B96" w:rsidRDefault="00831B96">
      <w:r>
        <w:t>The meeting was called to order by Michael Chipman at 0735</w:t>
      </w:r>
    </w:p>
    <w:p w14:paraId="1EB16585" w14:textId="16A7DB29" w:rsidR="00831B96" w:rsidRDefault="00831B96">
      <w:r>
        <w:t xml:space="preserve">Present were President Michael Chipman, Vice President Jerry </w:t>
      </w:r>
      <w:proofErr w:type="spellStart"/>
      <w:r>
        <w:t>Brittain</w:t>
      </w:r>
      <w:proofErr w:type="spellEnd"/>
      <w:r>
        <w:t xml:space="preserve">, Treasurer Candace Hanes, Secretary Carla Jorgens and Trustees Kevin </w:t>
      </w:r>
      <w:proofErr w:type="spellStart"/>
      <w:r>
        <w:t>Uecker</w:t>
      </w:r>
      <w:proofErr w:type="spellEnd"/>
      <w:r>
        <w:t xml:space="preserve">, David Leigh, Tim </w:t>
      </w:r>
      <w:proofErr w:type="spellStart"/>
      <w:r>
        <w:t>Elario</w:t>
      </w:r>
      <w:proofErr w:type="spellEnd"/>
      <w:r>
        <w:t>, Tom Ervin, Tyler Goodrich, Jason Walter and Amy Wander.</w:t>
      </w:r>
    </w:p>
    <w:p w14:paraId="408F62A6" w14:textId="77777777" w:rsidR="00831B96" w:rsidRDefault="00831B96"/>
    <w:p w14:paraId="7BD1365C" w14:textId="125C20BC" w:rsidR="00831B96" w:rsidRDefault="00831B96">
      <w:r>
        <w:t>Previous meeting minutes were read by Carla Jorgens.</w:t>
      </w:r>
    </w:p>
    <w:p w14:paraId="58357A76" w14:textId="77777777" w:rsidR="00831B96" w:rsidRDefault="00831B96">
      <w:r>
        <w:t>Treasurers report was read by Candace Hanes.</w:t>
      </w:r>
    </w:p>
    <w:p w14:paraId="74F5F1AA" w14:textId="448A19E1" w:rsidR="00831B96" w:rsidRDefault="00831B96">
      <w:r>
        <w:t>Membership was reported on by Carla Jorgens.</w:t>
      </w:r>
    </w:p>
    <w:p w14:paraId="010FA9BA" w14:textId="77777777" w:rsidR="001657F0" w:rsidRDefault="001657F0"/>
    <w:p w14:paraId="3D4ACA5A" w14:textId="58C1A190" w:rsidR="00831B96" w:rsidRDefault="00831B96">
      <w:r>
        <w:t xml:space="preserve">Committees were reported on by Jerry </w:t>
      </w:r>
      <w:proofErr w:type="spellStart"/>
      <w:r>
        <w:t>Brittain</w:t>
      </w:r>
      <w:proofErr w:type="spellEnd"/>
      <w:r>
        <w:t xml:space="preserve"> and read as follows:</w:t>
      </w:r>
    </w:p>
    <w:p w14:paraId="175FE78F" w14:textId="64DC4C6F" w:rsidR="00831B96" w:rsidRDefault="00831B96">
      <w:r>
        <w:rPr>
          <w:b/>
          <w:bCs/>
          <w:u w:val="single"/>
        </w:rPr>
        <w:t>Membership</w:t>
      </w:r>
      <w:r w:rsidR="001657F0">
        <w:rPr>
          <w:b/>
          <w:bCs/>
          <w:u w:val="single"/>
        </w:rPr>
        <w:t>:</w:t>
      </w:r>
      <w:r>
        <w:t xml:space="preserve"> </w:t>
      </w:r>
      <w:r w:rsidR="001657F0">
        <w:t>S</w:t>
      </w:r>
      <w:r>
        <w:t>till going strong but class sizes are getting smaller.</w:t>
      </w:r>
    </w:p>
    <w:p w14:paraId="5B655E46" w14:textId="33FA7AB5" w:rsidR="00831B96" w:rsidRDefault="00831B96">
      <w:r>
        <w:rPr>
          <w:b/>
          <w:bCs/>
          <w:u w:val="single"/>
        </w:rPr>
        <w:t xml:space="preserve">Bargaining: </w:t>
      </w:r>
      <w:r>
        <w:t>Team has met once and will not meet with the State until late November.</w:t>
      </w:r>
    </w:p>
    <w:p w14:paraId="2B4230C5" w14:textId="0715BF73" w:rsidR="00831B96" w:rsidRDefault="001657F0">
      <w:r>
        <w:rPr>
          <w:b/>
          <w:bCs/>
          <w:u w:val="single"/>
        </w:rPr>
        <w:t>Legislative:</w:t>
      </w:r>
      <w:r>
        <w:t xml:space="preserve"> Has been busy attending events and meeting with candidates.</w:t>
      </w:r>
    </w:p>
    <w:p w14:paraId="685E42BE" w14:textId="68E9E8CC" w:rsidR="001657F0" w:rsidRDefault="001657F0">
      <w:r>
        <w:rPr>
          <w:b/>
          <w:bCs/>
          <w:u w:val="single"/>
        </w:rPr>
        <w:t>By-laws:</w:t>
      </w:r>
      <w:r>
        <w:t xml:space="preserve"> No change.  Will form again in January.  Email suggestions to Jerry </w:t>
      </w:r>
      <w:proofErr w:type="spellStart"/>
      <w:r>
        <w:t>Brittain</w:t>
      </w:r>
      <w:proofErr w:type="spellEnd"/>
      <w:r>
        <w:t>.</w:t>
      </w:r>
    </w:p>
    <w:p w14:paraId="7094D750" w14:textId="5ED92878" w:rsidR="001657F0" w:rsidRDefault="001657F0">
      <w:r>
        <w:rPr>
          <w:b/>
          <w:bCs/>
          <w:u w:val="single"/>
        </w:rPr>
        <w:t>Fundraising:</w:t>
      </w:r>
      <w:r>
        <w:t xml:space="preserve"> Still working on several ideas to distribute our merchandise.</w:t>
      </w:r>
    </w:p>
    <w:p w14:paraId="4BF270B0" w14:textId="23108E4D" w:rsidR="001657F0" w:rsidRDefault="001657F0">
      <w:r>
        <w:rPr>
          <w:b/>
          <w:bCs/>
          <w:u w:val="single"/>
        </w:rPr>
        <w:t>Safety:</w:t>
      </w:r>
      <w:r>
        <w:rPr>
          <w:u w:val="single"/>
        </w:rPr>
        <w:t xml:space="preserve"> </w:t>
      </w:r>
      <w:r w:rsidRPr="001657F0">
        <w:t>Uptick in assaults at RT</w:t>
      </w:r>
      <w:r>
        <w:t>C.  Make sure all assaults are being reported.  Pat Condon wants to insure that these assaults are being prosecuted.</w:t>
      </w:r>
    </w:p>
    <w:p w14:paraId="4D2FE0EF" w14:textId="40D51D2C" w:rsidR="001657F0" w:rsidRDefault="001657F0"/>
    <w:p w14:paraId="4ACCED7C" w14:textId="26500976" w:rsidR="001657F0" w:rsidRPr="001657F0" w:rsidRDefault="001657F0">
      <w:pPr>
        <w:rPr>
          <w:b/>
          <w:bCs/>
          <w:u w:val="single"/>
        </w:rPr>
      </w:pPr>
      <w:r>
        <w:rPr>
          <w:b/>
          <w:bCs/>
          <w:u w:val="single"/>
        </w:rPr>
        <w:t>Old Business</w:t>
      </w:r>
    </w:p>
    <w:p w14:paraId="2B1BD01D" w14:textId="7DE6390F" w:rsidR="00831B96" w:rsidRDefault="001657F0">
      <w:r>
        <w:t xml:space="preserve">Some of the tables </w:t>
      </w:r>
      <w:r w:rsidR="00732591">
        <w:t xml:space="preserve">we ordered for the office </w:t>
      </w:r>
      <w:r>
        <w:t>did not come</w:t>
      </w:r>
      <w:r w:rsidR="00732591">
        <w:t xml:space="preserve"> in</w:t>
      </w:r>
      <w:r w:rsidR="00335FDC">
        <w:t>.  Both cars have a recall on them.  They will be repaired one at a time.  We may need to obtain a rental car while they are in the shop if the recall doesn’t pay for a rental.  Grievance numbers are going up.</w:t>
      </w:r>
    </w:p>
    <w:p w14:paraId="0427F089" w14:textId="0B436375" w:rsidR="00335FDC" w:rsidRDefault="00335FDC"/>
    <w:p w14:paraId="334B2F02" w14:textId="555CF6B6" w:rsidR="00335FDC" w:rsidRDefault="00335FDC">
      <w:pPr>
        <w:rPr>
          <w:b/>
          <w:bCs/>
          <w:u w:val="single"/>
        </w:rPr>
      </w:pPr>
      <w:r>
        <w:rPr>
          <w:b/>
          <w:bCs/>
          <w:u w:val="single"/>
        </w:rPr>
        <w:t>New Business</w:t>
      </w:r>
    </w:p>
    <w:p w14:paraId="6A718153" w14:textId="49EB1D46" w:rsidR="00335FDC" w:rsidRDefault="00335FDC">
      <w:r>
        <w:t xml:space="preserve">Mike and Jerry met with 3 candidates for various </w:t>
      </w:r>
      <w:r w:rsidR="005667A2">
        <w:t xml:space="preserve">offices.  They are Brad von </w:t>
      </w:r>
      <w:proofErr w:type="spellStart"/>
      <w:r w:rsidR="005667A2">
        <w:t>Gillern</w:t>
      </w:r>
      <w:proofErr w:type="spellEnd"/>
      <w:r w:rsidR="005667A2">
        <w:t xml:space="preserve"> District 4, Russ Barger District 26, and Patrick Hovey</w:t>
      </w:r>
      <w:r w:rsidR="00086ED5">
        <w:t xml:space="preserve"> for the York District.  Von </w:t>
      </w:r>
      <w:proofErr w:type="spellStart"/>
      <w:r w:rsidR="00086ED5">
        <w:t>Gillern</w:t>
      </w:r>
      <w:proofErr w:type="spellEnd"/>
      <w:r w:rsidR="00086ED5">
        <w:t xml:space="preserve"> and Barger both have ideas and agendas that would benefit NDCS and DHHS workers</w:t>
      </w:r>
      <w:r w:rsidR="00D32550">
        <w:t xml:space="preserve">.  </w:t>
      </w:r>
      <w:r w:rsidR="00086ED5">
        <w:t xml:space="preserve">Patrick Hovey is a newcomer that we will be meeting with this week to get to know his views on NDCS and DHHS issues and how he may be able to assist us in improving things for those living </w:t>
      </w:r>
      <w:r w:rsidR="00D32550">
        <w:t xml:space="preserve">and working in facilities </w:t>
      </w:r>
      <w:r w:rsidR="00086ED5">
        <w:t>in his distric</w:t>
      </w:r>
      <w:r w:rsidR="00D32550">
        <w:t xml:space="preserve">t. Mike motioned to give $2500 to von </w:t>
      </w:r>
      <w:proofErr w:type="spellStart"/>
      <w:r w:rsidR="00D32550">
        <w:t>Gillern’s</w:t>
      </w:r>
      <w:proofErr w:type="spellEnd"/>
      <w:r w:rsidR="00D32550">
        <w:t xml:space="preserve"> campaign,  2</w:t>
      </w:r>
      <w:r w:rsidR="00D32550" w:rsidRPr="00D32550">
        <w:rPr>
          <w:vertAlign w:val="superscript"/>
        </w:rPr>
        <w:t>nd</w:t>
      </w:r>
      <w:r w:rsidR="00D32550">
        <w:t xml:space="preserve"> by David Leigh.  10 voted yes and 1 abstained.  Motion carried.</w:t>
      </w:r>
    </w:p>
    <w:p w14:paraId="6D654B8A" w14:textId="23E41667" w:rsidR="00D32550" w:rsidRDefault="00D32550">
      <w:r>
        <w:t>Mike motioned to give $2500 to Russ Barger’s campaign, 2</w:t>
      </w:r>
      <w:r w:rsidRPr="00D32550">
        <w:rPr>
          <w:vertAlign w:val="superscript"/>
        </w:rPr>
        <w:t>nd</w:t>
      </w:r>
      <w:r>
        <w:t xml:space="preserve"> by Jason Walter.  9 voted yes and 2 abstained.  Motion carried</w:t>
      </w:r>
    </w:p>
    <w:p w14:paraId="09681736" w14:textId="7EF7969C" w:rsidR="00086ED5" w:rsidRDefault="00D32550">
      <w:r>
        <w:t>Mike motioned to pre-approve $2500 for the Hovey campaign if he shows interest and willingness in helping us with issues within the facilities in his district.  2</w:t>
      </w:r>
      <w:r w:rsidRPr="00D32550">
        <w:rPr>
          <w:vertAlign w:val="superscript"/>
        </w:rPr>
        <w:t>nd</w:t>
      </w:r>
      <w:r>
        <w:t xml:space="preserve"> by Jason Walter. </w:t>
      </w:r>
      <w:r w:rsidR="00BB7AF7">
        <w:t>Motion to pre-approve funds passed 11-0.</w:t>
      </w:r>
    </w:p>
    <w:p w14:paraId="7B59D13C" w14:textId="483F09E6" w:rsidR="00BB7AF7" w:rsidRPr="00335FDC" w:rsidRDefault="00BB7AF7">
      <w:r>
        <w:t>Mike motioned to adjourn.  2</w:t>
      </w:r>
      <w:r w:rsidRPr="00BB7AF7">
        <w:rPr>
          <w:vertAlign w:val="superscript"/>
        </w:rPr>
        <w:t>nd</w:t>
      </w:r>
      <w:r>
        <w:t xml:space="preserve"> by Candace Hanes.  The meeting was adjourned at 8:28.</w:t>
      </w:r>
    </w:p>
    <w:sectPr w:rsidR="00BB7AF7" w:rsidRPr="00335FDC"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96"/>
    <w:rsid w:val="00086ED5"/>
    <w:rsid w:val="001657F0"/>
    <w:rsid w:val="001778CD"/>
    <w:rsid w:val="00335FDC"/>
    <w:rsid w:val="00386FD1"/>
    <w:rsid w:val="005667A2"/>
    <w:rsid w:val="00732591"/>
    <w:rsid w:val="00831B96"/>
    <w:rsid w:val="00A304FE"/>
    <w:rsid w:val="00BB7AF7"/>
    <w:rsid w:val="00C20115"/>
    <w:rsid w:val="00CA741D"/>
    <w:rsid w:val="00D3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5C147D"/>
  <w15:chartTrackingRefBased/>
  <w15:docId w15:val="{ABDAFE6E-53D6-6D45-BD29-0965E625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2</cp:revision>
  <dcterms:created xsi:type="dcterms:W3CDTF">2022-10-09T00:49:00Z</dcterms:created>
  <dcterms:modified xsi:type="dcterms:W3CDTF">2022-10-09T00:49:00Z</dcterms:modified>
</cp:coreProperties>
</file>