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C1F2" w14:textId="05E706F7" w:rsidR="00F12F6F" w:rsidRDefault="00E44CE3" w:rsidP="00E44CE3">
      <w:pPr>
        <w:jc w:val="center"/>
        <w:rPr>
          <w:sz w:val="32"/>
          <w:szCs w:val="32"/>
        </w:rPr>
      </w:pPr>
      <w:r>
        <w:rPr>
          <w:sz w:val="32"/>
          <w:szCs w:val="32"/>
        </w:rPr>
        <w:t>September 12, 2022</w:t>
      </w:r>
    </w:p>
    <w:p w14:paraId="0B02DC5E" w14:textId="3783AD39" w:rsidR="00E44CE3" w:rsidRDefault="00E44CE3" w:rsidP="00E44CE3">
      <w:pPr>
        <w:jc w:val="center"/>
        <w:rPr>
          <w:sz w:val="32"/>
          <w:szCs w:val="32"/>
        </w:rPr>
      </w:pPr>
      <w:r>
        <w:rPr>
          <w:sz w:val="32"/>
          <w:szCs w:val="32"/>
        </w:rPr>
        <w:t>Executive Board Meeting</w:t>
      </w:r>
    </w:p>
    <w:p w14:paraId="7AFABD89" w14:textId="77777777" w:rsidR="00E44CE3" w:rsidRDefault="00E44CE3" w:rsidP="00E44CE3"/>
    <w:p w14:paraId="51994231" w14:textId="2C08993C" w:rsidR="00E44CE3" w:rsidRDefault="00E44CE3" w:rsidP="00E44CE3">
      <w:r w:rsidRPr="00E44CE3">
        <w:t xml:space="preserve">The meeting was called to order at 7:50 by Vice President Jerry </w:t>
      </w:r>
      <w:proofErr w:type="spellStart"/>
      <w:r w:rsidRPr="00E44CE3">
        <w:t>Brittain</w:t>
      </w:r>
      <w:proofErr w:type="spellEnd"/>
      <w:r w:rsidRPr="00E44CE3">
        <w:t>.</w:t>
      </w:r>
      <w:r>
        <w:t xml:space="preserve">  Present were President Michael Chipman, Vice President Jerry </w:t>
      </w:r>
      <w:proofErr w:type="spellStart"/>
      <w:r>
        <w:t>Brittain</w:t>
      </w:r>
      <w:proofErr w:type="spellEnd"/>
      <w:r>
        <w:t>, Treasurer Candace Hanes, Secretary Carla Jorgens,  Trustees Amy ‘Wander, David L</w:t>
      </w:r>
      <w:r w:rsidR="00177D6C">
        <w:t>ei</w:t>
      </w:r>
      <w:r>
        <w:t xml:space="preserve">gh, Jay Wilson, Tim </w:t>
      </w:r>
      <w:proofErr w:type="spellStart"/>
      <w:r>
        <w:t>Elario</w:t>
      </w:r>
      <w:proofErr w:type="spellEnd"/>
      <w:r>
        <w:t xml:space="preserve">, Kaleo Gates, Tyler Goodrich, </w:t>
      </w:r>
      <w:r w:rsidR="00B67A41">
        <w:t xml:space="preserve">TJ Rutherford and Chaplain Joshua </w:t>
      </w:r>
      <w:proofErr w:type="spellStart"/>
      <w:r w:rsidR="00B67A41">
        <w:t>Urbauer</w:t>
      </w:r>
      <w:proofErr w:type="spellEnd"/>
      <w:r w:rsidR="00B67A41">
        <w:t>.</w:t>
      </w:r>
    </w:p>
    <w:p w14:paraId="1BA1EB74" w14:textId="73F81CAC" w:rsidR="00B67A41" w:rsidRDefault="00B67A41" w:rsidP="00E44CE3">
      <w:r>
        <w:t xml:space="preserve">Previous meeting minutes were read by Carla Jorgens. Treasurers report was read by Candace Hanes.  Membership was reported on by Carla Jorgens.  Committees were reported on by Jerry </w:t>
      </w:r>
      <w:proofErr w:type="spellStart"/>
      <w:r>
        <w:t>Brittain</w:t>
      </w:r>
      <w:proofErr w:type="spellEnd"/>
      <w:r w:rsidR="003E584D">
        <w:t xml:space="preserve"> </w:t>
      </w:r>
      <w:r w:rsidR="006C4283">
        <w:t>as follows:</w:t>
      </w:r>
    </w:p>
    <w:p w14:paraId="1070EE32" w14:textId="10D78FF6" w:rsidR="006C4283" w:rsidRDefault="006C4283" w:rsidP="00E44CE3">
      <w:r w:rsidRPr="006C4283">
        <w:rPr>
          <w:b/>
          <w:bCs/>
          <w:u w:val="single"/>
        </w:rPr>
        <w:t>Membership:</w:t>
      </w:r>
      <w:r>
        <w:rPr>
          <w:b/>
          <w:bCs/>
          <w:u w:val="single"/>
        </w:rPr>
        <w:t xml:space="preserve"> </w:t>
      </w:r>
      <w:r w:rsidRPr="006C4283">
        <w:t>NDCS is doing good with new members DHHS</w:t>
      </w:r>
      <w:r>
        <w:t xml:space="preserve"> is slowing down but we continue to work on it.</w:t>
      </w:r>
    </w:p>
    <w:p w14:paraId="38BA94ED" w14:textId="00055A8F" w:rsidR="006C4283" w:rsidRDefault="006C4283" w:rsidP="00E44CE3">
      <w:r>
        <w:rPr>
          <w:b/>
          <w:bCs/>
          <w:u w:val="single"/>
        </w:rPr>
        <w:t>Bargaining:</w:t>
      </w:r>
      <w:r>
        <w:t xml:space="preserve"> The committee has met once and due to the Governor’s race there will be no real bargaining until later.</w:t>
      </w:r>
    </w:p>
    <w:p w14:paraId="686FCE1A" w14:textId="4C8FDE85" w:rsidR="006C4283" w:rsidRDefault="006C4283" w:rsidP="00E44CE3">
      <w:r>
        <w:rPr>
          <w:b/>
          <w:bCs/>
          <w:u w:val="single"/>
        </w:rPr>
        <w:t>Legislative:</w:t>
      </w:r>
      <w:r>
        <w:t xml:space="preserve"> Will be addressed under new business.</w:t>
      </w:r>
    </w:p>
    <w:p w14:paraId="46587A12" w14:textId="72FD895C" w:rsidR="006C4283" w:rsidRDefault="006C4283" w:rsidP="00E44CE3">
      <w:r>
        <w:rPr>
          <w:b/>
          <w:bCs/>
          <w:u w:val="single"/>
        </w:rPr>
        <w:t>By-laws:</w:t>
      </w:r>
      <w:r>
        <w:t xml:space="preserve"> send emails to Jerry with suggestions.  Committee with </w:t>
      </w:r>
      <w:r w:rsidR="00177D6C">
        <w:t>reconvene</w:t>
      </w:r>
      <w:r>
        <w:t xml:space="preserve"> </w:t>
      </w:r>
      <w:r w:rsidR="00177D6C">
        <w:t>in January.</w:t>
      </w:r>
    </w:p>
    <w:p w14:paraId="038B7899" w14:textId="577B6CA9" w:rsidR="00177D6C" w:rsidRDefault="00177D6C" w:rsidP="00E44CE3">
      <w:r>
        <w:rPr>
          <w:b/>
          <w:bCs/>
          <w:u w:val="single"/>
        </w:rPr>
        <w:t>Fundraising:</w:t>
      </w:r>
      <w:r>
        <w:t xml:space="preserve"> The Shopify store has bugs that are being looked at.  We may go another route.</w:t>
      </w:r>
    </w:p>
    <w:p w14:paraId="35047CF1" w14:textId="1A81D050" w:rsidR="00177D6C" w:rsidRDefault="00177D6C" w:rsidP="00E44CE3">
      <w:r>
        <w:rPr>
          <w:b/>
          <w:bCs/>
          <w:u w:val="single"/>
        </w:rPr>
        <w:t>Safety:</w:t>
      </w:r>
      <w:r>
        <w:t xml:space="preserve"> LRC Building 5 is still having assaults.  We are working on that situation.</w:t>
      </w:r>
    </w:p>
    <w:p w14:paraId="01213A66" w14:textId="72CA0A68" w:rsidR="00177D6C" w:rsidRDefault="00177D6C" w:rsidP="00E44CE3"/>
    <w:p w14:paraId="4BFE3031" w14:textId="2B0F984A" w:rsidR="00177D6C" w:rsidRDefault="00177D6C" w:rsidP="00E44CE3">
      <w:pPr>
        <w:rPr>
          <w:b/>
          <w:bCs/>
          <w:u w:val="single"/>
        </w:rPr>
      </w:pPr>
      <w:r>
        <w:rPr>
          <w:b/>
          <w:bCs/>
          <w:u w:val="single"/>
        </w:rPr>
        <w:t>Old Business</w:t>
      </w:r>
    </w:p>
    <w:p w14:paraId="10522B6C" w14:textId="3491A3E3" w:rsidR="00177D6C" w:rsidRDefault="00177D6C" w:rsidP="00E44CE3">
      <w:r>
        <w:t>We were turned down on the SERVE#S training for the Chaplain this time.  Possibly in a future class.  The Case Manager suit was won.</w:t>
      </w:r>
    </w:p>
    <w:p w14:paraId="52490C16" w14:textId="1BCE0A8D" w:rsidR="00177D6C" w:rsidRDefault="00177D6C" w:rsidP="00E44CE3">
      <w:pPr>
        <w:rPr>
          <w:b/>
          <w:bCs/>
          <w:u w:val="single"/>
        </w:rPr>
      </w:pPr>
      <w:r>
        <w:rPr>
          <w:b/>
          <w:bCs/>
          <w:u w:val="single"/>
        </w:rPr>
        <w:t>New Business</w:t>
      </w:r>
    </w:p>
    <w:p w14:paraId="57B026D1" w14:textId="2FB9C09A" w:rsidR="00177D6C" w:rsidRDefault="00A57A36" w:rsidP="00E44CE3">
      <w:r>
        <w:t>Purchasing computers for Jerry, Mike and Administrative Assistant Michele were discussed.  Everyone has been using their personal computers for union business.  Jerry motioned to approve $2600 to purchase 2 computers now.  2</w:t>
      </w:r>
      <w:r w:rsidRPr="00A57A36">
        <w:rPr>
          <w:vertAlign w:val="superscript"/>
        </w:rPr>
        <w:t>nd</w:t>
      </w:r>
      <w:r>
        <w:t xml:space="preserve"> by Jay Wilson . Vote was 11-0 to approve the purchase</w:t>
      </w:r>
      <w:r w:rsidR="004F787F">
        <w:t>.</w:t>
      </w:r>
    </w:p>
    <w:p w14:paraId="415B7D2A" w14:textId="01CAFF62" w:rsidR="00177D6C" w:rsidRDefault="004F787F" w:rsidP="00E44CE3">
      <w:r>
        <w:t>Purchasing 2 tables and some chairs for the training/conference room at the office was discussed.  The furniture would cost $1500.  Jerry motioned to approve the purchase. 2</w:t>
      </w:r>
      <w:r w:rsidRPr="004F787F">
        <w:rPr>
          <w:vertAlign w:val="superscript"/>
        </w:rPr>
        <w:t>nd</w:t>
      </w:r>
      <w:r>
        <w:t xml:space="preserve"> by Josh </w:t>
      </w:r>
      <w:proofErr w:type="spellStart"/>
      <w:r>
        <w:t>Urbauer</w:t>
      </w:r>
      <w:proofErr w:type="spellEnd"/>
      <w:r>
        <w:t>.  Vote passed 11-0</w:t>
      </w:r>
    </w:p>
    <w:p w14:paraId="63B414FC" w14:textId="0E76B00B" w:rsidR="004F787F" w:rsidRDefault="004F787F" w:rsidP="00E44CE3">
      <w:r>
        <w:t xml:space="preserve">On the Legislative agenda supporting </w:t>
      </w:r>
      <w:proofErr w:type="spellStart"/>
      <w:r>
        <w:t>Pillen</w:t>
      </w:r>
      <w:proofErr w:type="spellEnd"/>
      <w:r>
        <w:t xml:space="preserve"> for Governor was discussed.  We have met with him recently and he is willing to revisit Disciplinary Segregation, more effective training for DHHS employees and Mental Heath care for employees that need assistance.  Comparable </w:t>
      </w:r>
      <w:r w:rsidR="00E853D4">
        <w:t xml:space="preserve">Unions have donated between $10,000 and $20,000.  Jerry motioned that we donate $15,000 to the </w:t>
      </w:r>
      <w:proofErr w:type="spellStart"/>
      <w:r w:rsidR="00E853D4">
        <w:t>Pillen</w:t>
      </w:r>
      <w:proofErr w:type="spellEnd"/>
      <w:r w:rsidR="00E853D4">
        <w:t xml:space="preserve"> campaign.  2</w:t>
      </w:r>
      <w:r w:rsidR="00E853D4" w:rsidRPr="00E853D4">
        <w:rPr>
          <w:vertAlign w:val="superscript"/>
        </w:rPr>
        <w:t>nd</w:t>
      </w:r>
      <w:r w:rsidR="00E853D4">
        <w:t xml:space="preserve"> by </w:t>
      </w:r>
      <w:r w:rsidR="00A6425C">
        <w:t>Mike Chipman</w:t>
      </w:r>
      <w:r w:rsidR="00E853D4">
        <w:t>. Vote was 9 yes, 1 no, and 1 abstained.  Vote passed 9-1.</w:t>
      </w:r>
    </w:p>
    <w:p w14:paraId="27E2C901" w14:textId="2B0857A2" w:rsidR="00E853D4" w:rsidRDefault="00E853D4" w:rsidP="00E44CE3">
      <w:r>
        <w:t xml:space="preserve">Stu Dornan is running for Legislature and is very supportive of Corrections.  If elected he will be on the Judiciary Committee.  We have lost our previous supporters due to term limits and we need a voice on the committee.  Jerry </w:t>
      </w:r>
      <w:r w:rsidR="00A6425C">
        <w:t>motioned to donate $5,000 to his campaign.  2</w:t>
      </w:r>
      <w:r w:rsidR="00A6425C" w:rsidRPr="00A6425C">
        <w:rPr>
          <w:vertAlign w:val="superscript"/>
        </w:rPr>
        <w:t>nd</w:t>
      </w:r>
      <w:r w:rsidR="00A6425C">
        <w:t xml:space="preserve"> by David Leigh.  Vote passed 11-0</w:t>
      </w:r>
    </w:p>
    <w:p w14:paraId="7A16ADFA" w14:textId="796A02F2" w:rsidR="00A6425C" w:rsidRDefault="00A6425C" w:rsidP="00E44CE3">
      <w:r>
        <w:t>Pat Condon is running for County Attorney.  He is pro law enforcement and is willing to work hard to pr</w:t>
      </w:r>
      <w:r w:rsidR="005878BB">
        <w:t>osecute all staff assaults withing NDCS and DHHS facilities.  Jerry motioned to donate $5,000 to his re-election campaign. 2</w:t>
      </w:r>
      <w:r w:rsidR="005878BB" w:rsidRPr="005878BB">
        <w:rPr>
          <w:vertAlign w:val="superscript"/>
        </w:rPr>
        <w:t>nd</w:t>
      </w:r>
      <w:r w:rsidR="005878BB">
        <w:t xml:space="preserve"> by Mike Chipman.  Vote passed 10-1.</w:t>
      </w:r>
    </w:p>
    <w:p w14:paraId="72FFFD37" w14:textId="714A9127" w:rsidR="005878BB" w:rsidRDefault="005878BB" w:rsidP="00E44CE3">
      <w:r>
        <w:lastRenderedPageBreak/>
        <w:t xml:space="preserve">Instead of spending $10,000 to $50,000 on a mobile app of our own we discussed piggybacking off of the National FOP app.  It would cost $1,500 per year with no additional maintenance fees.  We would be able to </w:t>
      </w:r>
      <w:r w:rsidR="00150364">
        <w:t>use this app for voting,  announcements etc.  It is a yearly fee and if we decided it was not working out for our needs we could not renew next year.  Jerry motioned that we purchase the piggyback spot.  2</w:t>
      </w:r>
      <w:r w:rsidR="00150364" w:rsidRPr="00150364">
        <w:rPr>
          <w:vertAlign w:val="superscript"/>
        </w:rPr>
        <w:t>nd</w:t>
      </w:r>
      <w:r w:rsidR="00150364">
        <w:t xml:space="preserve"> by Jay Wilson.  Vote passed 11-0.</w:t>
      </w:r>
    </w:p>
    <w:p w14:paraId="54AF8A04" w14:textId="76494959" w:rsidR="00150364" w:rsidRDefault="00150364" w:rsidP="00E44CE3">
      <w:r>
        <w:t>The new LRC trustee resigned vacating a trustee spot for LRC.  Jerry stated that Yvette Olivetti, whom works in Building 5 would be a good fit for the position.</w:t>
      </w:r>
      <w:r w:rsidR="00717091">
        <w:t xml:space="preserve">  Jerry motioned to appoint her as trustee pending any objecting correspondence for 60 days.  2</w:t>
      </w:r>
      <w:r w:rsidR="00717091" w:rsidRPr="00717091">
        <w:rPr>
          <w:vertAlign w:val="superscript"/>
        </w:rPr>
        <w:t>nd</w:t>
      </w:r>
      <w:r w:rsidR="00717091">
        <w:t xml:space="preserve"> by Tim </w:t>
      </w:r>
      <w:proofErr w:type="spellStart"/>
      <w:r w:rsidR="00717091">
        <w:t>Elario</w:t>
      </w:r>
      <w:proofErr w:type="spellEnd"/>
      <w:r w:rsidR="00717091">
        <w:t>.  Vote passed 11-0.</w:t>
      </w:r>
    </w:p>
    <w:p w14:paraId="748FCF65" w14:textId="2942BE0C" w:rsidR="00717091" w:rsidRPr="00177D6C" w:rsidRDefault="00717091" w:rsidP="00E44CE3">
      <w:r>
        <w:t>Jerry motioned to adjourn the meeting. 2</w:t>
      </w:r>
      <w:r w:rsidRPr="00717091">
        <w:rPr>
          <w:vertAlign w:val="superscript"/>
        </w:rPr>
        <w:t>nd</w:t>
      </w:r>
      <w:r>
        <w:t xml:space="preserve"> by Amy Wander.  Meeting was adjourned at 9:05.</w:t>
      </w:r>
    </w:p>
    <w:sectPr w:rsidR="00717091" w:rsidRPr="00177D6C"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E3"/>
    <w:rsid w:val="00150364"/>
    <w:rsid w:val="001778CD"/>
    <w:rsid w:val="00177D6C"/>
    <w:rsid w:val="00386FD1"/>
    <w:rsid w:val="003E584D"/>
    <w:rsid w:val="004B5DE5"/>
    <w:rsid w:val="004F787F"/>
    <w:rsid w:val="005878BB"/>
    <w:rsid w:val="006C4283"/>
    <w:rsid w:val="00717091"/>
    <w:rsid w:val="009006A2"/>
    <w:rsid w:val="00A304FE"/>
    <w:rsid w:val="00A57A36"/>
    <w:rsid w:val="00A6425C"/>
    <w:rsid w:val="00B67A41"/>
    <w:rsid w:val="00C07104"/>
    <w:rsid w:val="00CA741D"/>
    <w:rsid w:val="00E44CE3"/>
    <w:rsid w:val="00E8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3AFA7"/>
  <w15:chartTrackingRefBased/>
  <w15:docId w15:val="{DFE0231F-13C8-BC4C-9997-7C50AA64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2022-09-14T01:06:00Z</dcterms:created>
  <dcterms:modified xsi:type="dcterms:W3CDTF">2022-09-14T01:06:00Z</dcterms:modified>
</cp:coreProperties>
</file>