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01AF" w14:textId="1E80519A" w:rsidR="00F12F6F" w:rsidRDefault="00143F02" w:rsidP="00143F02">
      <w:pPr>
        <w:jc w:val="center"/>
        <w:rPr>
          <w:sz w:val="32"/>
          <w:szCs w:val="32"/>
        </w:rPr>
      </w:pPr>
      <w:r>
        <w:rPr>
          <w:sz w:val="32"/>
          <w:szCs w:val="32"/>
        </w:rPr>
        <w:t>May 9, 2022</w:t>
      </w:r>
    </w:p>
    <w:p w14:paraId="3BC73AF1" w14:textId="519B8A7D" w:rsidR="00143F02" w:rsidRDefault="00143F02" w:rsidP="00143F02">
      <w:pPr>
        <w:jc w:val="center"/>
        <w:rPr>
          <w:sz w:val="32"/>
          <w:szCs w:val="32"/>
        </w:rPr>
      </w:pPr>
      <w:r>
        <w:rPr>
          <w:sz w:val="32"/>
          <w:szCs w:val="32"/>
        </w:rPr>
        <w:t>Executive Board Meeting</w:t>
      </w:r>
    </w:p>
    <w:p w14:paraId="571CCB1B" w14:textId="06A8A1A8" w:rsidR="00143F02" w:rsidRDefault="00143F02" w:rsidP="00143F02">
      <w:pPr>
        <w:rPr>
          <w:sz w:val="32"/>
          <w:szCs w:val="32"/>
        </w:rPr>
      </w:pPr>
    </w:p>
    <w:p w14:paraId="0E4E4B27" w14:textId="4E459D64" w:rsidR="00143F02" w:rsidRDefault="00143F02" w:rsidP="00143F02">
      <w:pPr>
        <w:rPr>
          <w:sz w:val="32"/>
          <w:szCs w:val="32"/>
        </w:rPr>
      </w:pPr>
      <w:r>
        <w:rPr>
          <w:sz w:val="32"/>
          <w:szCs w:val="32"/>
        </w:rPr>
        <w:t>President Michael Chipman called the meeting to order at 7:32pm.</w:t>
      </w:r>
    </w:p>
    <w:p w14:paraId="5FB3D9C5" w14:textId="7FEA72C5" w:rsidR="00143F02" w:rsidRDefault="00143F02" w:rsidP="00143F02">
      <w:pPr>
        <w:rPr>
          <w:sz w:val="32"/>
          <w:szCs w:val="32"/>
        </w:rPr>
      </w:pPr>
      <w:r>
        <w:rPr>
          <w:sz w:val="32"/>
          <w:szCs w:val="32"/>
        </w:rPr>
        <w:t xml:space="preserve">Present were: President Mike Chipman, VP Jerry </w:t>
      </w:r>
      <w:proofErr w:type="spellStart"/>
      <w:r>
        <w:rPr>
          <w:sz w:val="32"/>
          <w:szCs w:val="32"/>
        </w:rPr>
        <w:t>Brittain</w:t>
      </w:r>
      <w:proofErr w:type="spellEnd"/>
      <w:r>
        <w:rPr>
          <w:sz w:val="32"/>
          <w:szCs w:val="32"/>
        </w:rPr>
        <w:t>, Secretary Carla Jorgens, Treasurer Candace Hanes and Trustees Jason Walter, Kaleo Gates and Jay Wilson.</w:t>
      </w:r>
    </w:p>
    <w:p w14:paraId="6041DDEF" w14:textId="59EC0917" w:rsidR="00143F02" w:rsidRDefault="00143F02" w:rsidP="00143F02">
      <w:pPr>
        <w:rPr>
          <w:sz w:val="32"/>
          <w:szCs w:val="32"/>
        </w:rPr>
      </w:pPr>
    </w:p>
    <w:p w14:paraId="4F25AD71" w14:textId="0CB61B16" w:rsidR="00143F02" w:rsidRDefault="00143F02" w:rsidP="00143F02">
      <w:pPr>
        <w:rPr>
          <w:sz w:val="32"/>
          <w:szCs w:val="32"/>
        </w:rPr>
      </w:pPr>
      <w:r>
        <w:rPr>
          <w:sz w:val="32"/>
          <w:szCs w:val="32"/>
        </w:rPr>
        <w:t>Previous meeting minutes were read by Secretary Carla Jorgens.</w:t>
      </w:r>
    </w:p>
    <w:p w14:paraId="4139C16E" w14:textId="64834A96" w:rsidR="00143F02" w:rsidRDefault="00143F02" w:rsidP="00143F02">
      <w:pPr>
        <w:rPr>
          <w:sz w:val="32"/>
          <w:szCs w:val="32"/>
        </w:rPr>
      </w:pPr>
      <w:r>
        <w:rPr>
          <w:sz w:val="32"/>
          <w:szCs w:val="32"/>
        </w:rPr>
        <w:t>Treasurers report was read by Candace Hanes.</w:t>
      </w:r>
    </w:p>
    <w:p w14:paraId="1BD14073" w14:textId="7F60DDA5" w:rsidR="00143F02" w:rsidRDefault="00143F02" w:rsidP="00143F02">
      <w:pPr>
        <w:rPr>
          <w:sz w:val="32"/>
          <w:szCs w:val="32"/>
        </w:rPr>
      </w:pPr>
      <w:r>
        <w:rPr>
          <w:sz w:val="32"/>
          <w:szCs w:val="32"/>
        </w:rPr>
        <w:t>Membership report was read by Secretary Carla Jorgens.</w:t>
      </w:r>
    </w:p>
    <w:p w14:paraId="42240F5B" w14:textId="50A09653" w:rsidR="00143F02" w:rsidRDefault="00143F02" w:rsidP="00143F02">
      <w:pPr>
        <w:rPr>
          <w:sz w:val="32"/>
          <w:szCs w:val="32"/>
        </w:rPr>
      </w:pPr>
      <w:r>
        <w:rPr>
          <w:sz w:val="32"/>
          <w:szCs w:val="32"/>
        </w:rPr>
        <w:t>No new correspondence to report.</w:t>
      </w:r>
    </w:p>
    <w:p w14:paraId="6C9FE650" w14:textId="77777777" w:rsidR="00D570A2" w:rsidRDefault="00D570A2" w:rsidP="00143F02">
      <w:pPr>
        <w:rPr>
          <w:sz w:val="32"/>
          <w:szCs w:val="32"/>
        </w:rPr>
      </w:pPr>
    </w:p>
    <w:p w14:paraId="3BB3DD7F" w14:textId="4D53838C" w:rsidR="00143F02" w:rsidRDefault="00D570A2" w:rsidP="00143F02">
      <w:pPr>
        <w:rPr>
          <w:sz w:val="32"/>
          <w:szCs w:val="32"/>
        </w:rPr>
      </w:pPr>
      <w:r>
        <w:rPr>
          <w:sz w:val="32"/>
          <w:szCs w:val="32"/>
        </w:rPr>
        <w:t>Committee reports were as follows:</w:t>
      </w:r>
    </w:p>
    <w:p w14:paraId="17EA6EB3" w14:textId="1C3882BA" w:rsidR="00D570A2" w:rsidRDefault="00D570A2" w:rsidP="00143F02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Membership:</w:t>
      </w:r>
      <w:r>
        <w:rPr>
          <w:sz w:val="32"/>
          <w:szCs w:val="32"/>
        </w:rPr>
        <w:t xml:space="preserve"> Membership is picking up for Corrections and DHHS is just doing ok.</w:t>
      </w:r>
    </w:p>
    <w:p w14:paraId="3EFBCED8" w14:textId="2E35C767" w:rsidR="00D570A2" w:rsidRDefault="00D570A2" w:rsidP="00143F02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Bargaining:</w:t>
      </w:r>
      <w:r>
        <w:rPr>
          <w:sz w:val="32"/>
          <w:szCs w:val="32"/>
        </w:rPr>
        <w:t xml:space="preserve"> Committee is working on clean up language.</w:t>
      </w:r>
    </w:p>
    <w:p w14:paraId="602F7C94" w14:textId="6D4C23B0" w:rsidR="00D570A2" w:rsidRDefault="00D570A2" w:rsidP="00143F02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Legislative:</w:t>
      </w:r>
      <w:r>
        <w:rPr>
          <w:sz w:val="32"/>
          <w:szCs w:val="32"/>
        </w:rPr>
        <w:t xml:space="preserve"> </w:t>
      </w:r>
      <w:r w:rsidRPr="00D570A2">
        <w:rPr>
          <w:sz w:val="32"/>
          <w:szCs w:val="32"/>
        </w:rPr>
        <w:t xml:space="preserve">Legislative session </w:t>
      </w:r>
      <w:r>
        <w:rPr>
          <w:sz w:val="32"/>
          <w:szCs w:val="32"/>
        </w:rPr>
        <w:t xml:space="preserve">is over.  We are looking closely at the Governor’s race with a support for </w:t>
      </w:r>
      <w:proofErr w:type="spellStart"/>
      <w:r>
        <w:rPr>
          <w:sz w:val="32"/>
          <w:szCs w:val="32"/>
        </w:rPr>
        <w:t>Pillen</w:t>
      </w:r>
      <w:proofErr w:type="spellEnd"/>
      <w:r>
        <w:rPr>
          <w:sz w:val="32"/>
          <w:szCs w:val="32"/>
        </w:rPr>
        <w:t>.</w:t>
      </w:r>
    </w:p>
    <w:p w14:paraId="1D020DC7" w14:textId="2F916574" w:rsidR="00D570A2" w:rsidRDefault="00D570A2" w:rsidP="00143F02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By-Laws:</w:t>
      </w:r>
      <w:r>
        <w:rPr>
          <w:sz w:val="32"/>
          <w:szCs w:val="32"/>
        </w:rPr>
        <w:t xml:space="preserve"> Email Jerry with any changes or concerns.</w:t>
      </w:r>
    </w:p>
    <w:p w14:paraId="77EDE329" w14:textId="38C4581A" w:rsidR="00D570A2" w:rsidRDefault="00D570A2" w:rsidP="00143F02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Fundraising:</w:t>
      </w:r>
      <w:r>
        <w:rPr>
          <w:sz w:val="32"/>
          <w:szCs w:val="32"/>
        </w:rPr>
        <w:t xml:space="preserve">  </w:t>
      </w:r>
      <w:r w:rsidR="00533231">
        <w:rPr>
          <w:sz w:val="32"/>
          <w:szCs w:val="32"/>
        </w:rPr>
        <w:t>Is still on hold.</w:t>
      </w:r>
    </w:p>
    <w:p w14:paraId="5F74A3F4" w14:textId="6AE6EE58" w:rsidR="00533231" w:rsidRDefault="00533231" w:rsidP="00143F02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Safety:</w:t>
      </w:r>
      <w:r>
        <w:rPr>
          <w:sz w:val="32"/>
          <w:szCs w:val="32"/>
        </w:rPr>
        <w:t xml:space="preserve"> Nothing major to report.</w:t>
      </w:r>
    </w:p>
    <w:p w14:paraId="3852891A" w14:textId="516269E9" w:rsidR="00533231" w:rsidRDefault="00533231" w:rsidP="00143F02">
      <w:pPr>
        <w:rPr>
          <w:sz w:val="32"/>
          <w:szCs w:val="32"/>
        </w:rPr>
      </w:pPr>
    </w:p>
    <w:p w14:paraId="4785E3B7" w14:textId="7A2BD2FC" w:rsidR="00533231" w:rsidRDefault="00533231" w:rsidP="00143F02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Old Business:</w:t>
      </w:r>
      <w:r>
        <w:rPr>
          <w:sz w:val="32"/>
          <w:szCs w:val="32"/>
        </w:rPr>
        <w:t xml:space="preserve">   The Admins at RTC and NSP have not yet structured a bid system to equitably distribute posts and days off by seniority.  Gary has been in touch with Director </w:t>
      </w:r>
      <w:proofErr w:type="spellStart"/>
      <w:r>
        <w:rPr>
          <w:sz w:val="32"/>
          <w:szCs w:val="32"/>
        </w:rPr>
        <w:t>Frakes</w:t>
      </w:r>
      <w:proofErr w:type="spellEnd"/>
      <w:r>
        <w:rPr>
          <w:sz w:val="32"/>
          <w:szCs w:val="32"/>
        </w:rPr>
        <w:t xml:space="preserve"> to address this issue and expedite the process.</w:t>
      </w:r>
    </w:p>
    <w:p w14:paraId="7E49FED6" w14:textId="77C24A28" w:rsidR="00533231" w:rsidRDefault="00533231" w:rsidP="00143F02">
      <w:pPr>
        <w:rPr>
          <w:sz w:val="32"/>
          <w:szCs w:val="32"/>
        </w:rPr>
      </w:pPr>
    </w:p>
    <w:p w14:paraId="73A3C874" w14:textId="278AB3F0" w:rsidR="00533231" w:rsidRDefault="00533231" w:rsidP="00143F02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New Business:</w:t>
      </w:r>
      <w:r>
        <w:rPr>
          <w:sz w:val="32"/>
          <w:szCs w:val="32"/>
        </w:rPr>
        <w:t xml:space="preserve">  Mike motioned to appoint Tyler Goodrich</w:t>
      </w:r>
      <w:r w:rsidR="00436FAF">
        <w:rPr>
          <w:sz w:val="32"/>
          <w:szCs w:val="32"/>
        </w:rPr>
        <w:t xml:space="preserve"> as Trustee for Central Office Re-Entry.  2nd by Jay Wilson.  Vote was 7-0 in favor, motion carried.</w:t>
      </w:r>
    </w:p>
    <w:p w14:paraId="25C7124B" w14:textId="136E7D52" w:rsidR="00436FAF" w:rsidRPr="00533231" w:rsidRDefault="00436FAF" w:rsidP="00143F02">
      <w:pPr>
        <w:rPr>
          <w:sz w:val="32"/>
          <w:szCs w:val="32"/>
        </w:rPr>
      </w:pPr>
      <w:r>
        <w:rPr>
          <w:sz w:val="32"/>
          <w:szCs w:val="32"/>
        </w:rPr>
        <w:t>Mike motioned to adjourn the meeting.  2</w:t>
      </w:r>
      <w:r w:rsidRPr="00436FAF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by Carla Jorgens.  Meeting was adjourned at 7:50pm</w:t>
      </w:r>
    </w:p>
    <w:p w14:paraId="7A1A3D7D" w14:textId="77777777" w:rsidR="00D570A2" w:rsidRPr="00143F02" w:rsidRDefault="00D570A2" w:rsidP="00143F02">
      <w:pPr>
        <w:rPr>
          <w:sz w:val="32"/>
          <w:szCs w:val="32"/>
        </w:rPr>
      </w:pPr>
    </w:p>
    <w:sectPr w:rsidR="00D570A2" w:rsidRPr="00143F02" w:rsidSect="0017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02"/>
    <w:rsid w:val="00143F02"/>
    <w:rsid w:val="001778CD"/>
    <w:rsid w:val="00386FD1"/>
    <w:rsid w:val="00436FAF"/>
    <w:rsid w:val="00533231"/>
    <w:rsid w:val="00966CC3"/>
    <w:rsid w:val="00A304FE"/>
    <w:rsid w:val="00AF6E77"/>
    <w:rsid w:val="00CA741D"/>
    <w:rsid w:val="00D5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648220"/>
  <w15:chartTrackingRefBased/>
  <w15:docId w15:val="{993DCFAC-8ABC-C74F-BCA1-71DCA911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jorgens</dc:creator>
  <cp:keywords/>
  <dc:description/>
  <cp:lastModifiedBy>carla jorgens</cp:lastModifiedBy>
  <cp:revision>2</cp:revision>
  <dcterms:created xsi:type="dcterms:W3CDTF">2022-05-15T18:38:00Z</dcterms:created>
  <dcterms:modified xsi:type="dcterms:W3CDTF">2022-05-15T18:38:00Z</dcterms:modified>
</cp:coreProperties>
</file>