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C5E7" w14:textId="465B4283" w:rsidR="00F12F6F" w:rsidRDefault="007828C1" w:rsidP="00606CA0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14</w:t>
      </w:r>
      <w:r w:rsidR="00606CA0">
        <w:rPr>
          <w:sz w:val="32"/>
          <w:szCs w:val="32"/>
        </w:rPr>
        <w:t>, 2022</w:t>
      </w:r>
    </w:p>
    <w:p w14:paraId="4C0E9924" w14:textId="26FA8335" w:rsidR="00606CA0" w:rsidRDefault="00606CA0" w:rsidP="00606CA0"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Board Meeting Minutes</w:t>
      </w:r>
    </w:p>
    <w:p w14:paraId="73885DE5" w14:textId="51870BA2" w:rsidR="00606CA0" w:rsidRDefault="00606CA0" w:rsidP="00606CA0"/>
    <w:p w14:paraId="44D61FFE" w14:textId="763A048D" w:rsidR="00606CA0" w:rsidRDefault="00606CA0" w:rsidP="00606CA0">
      <w:r>
        <w:t xml:space="preserve">Meeting was called to order at 7:30 by </w:t>
      </w:r>
      <w:r w:rsidR="007828C1">
        <w:t>President Michael Chipman</w:t>
      </w:r>
      <w:r>
        <w:t>.</w:t>
      </w:r>
    </w:p>
    <w:p w14:paraId="1043A2A6" w14:textId="6D95E15C" w:rsidR="00606CA0" w:rsidRDefault="00606CA0" w:rsidP="00606CA0">
      <w:r>
        <w:t xml:space="preserve">Present </w:t>
      </w:r>
      <w:proofErr w:type="gramStart"/>
      <w:r>
        <w:t>were:</w:t>
      </w:r>
      <w:proofErr w:type="gramEnd"/>
      <w:r>
        <w:t xml:space="preserve"> </w:t>
      </w:r>
      <w:r w:rsidR="007828C1">
        <w:t xml:space="preserve">President Michael Chipman </w:t>
      </w:r>
      <w:r>
        <w:t xml:space="preserve">VP Jerry </w:t>
      </w:r>
      <w:proofErr w:type="spellStart"/>
      <w:r>
        <w:t>Brittain</w:t>
      </w:r>
      <w:proofErr w:type="spellEnd"/>
      <w:r>
        <w:t xml:space="preserve">, Treasurer Candace Hanes, </w:t>
      </w:r>
      <w:r w:rsidR="007828C1">
        <w:t xml:space="preserve">Trustees </w:t>
      </w:r>
      <w:r>
        <w:t xml:space="preserve">Kevin </w:t>
      </w:r>
      <w:proofErr w:type="spellStart"/>
      <w:r>
        <w:t>Uecker</w:t>
      </w:r>
      <w:proofErr w:type="spellEnd"/>
      <w:r w:rsidR="007828C1">
        <w:t xml:space="preserve"> and Jason Walker</w:t>
      </w:r>
      <w:r>
        <w:t xml:space="preserve">.   Absent was </w:t>
      </w:r>
      <w:r w:rsidR="007828C1">
        <w:t xml:space="preserve">Secretary Carla </w:t>
      </w:r>
      <w:proofErr w:type="spellStart"/>
      <w:r w:rsidR="007828C1">
        <w:t>Jorgens</w:t>
      </w:r>
      <w:proofErr w:type="spellEnd"/>
      <w:r w:rsidR="007828C1">
        <w:t xml:space="preserve"> excused due to illness. Trustee Amy Wander was present for part of the meeting. </w:t>
      </w:r>
    </w:p>
    <w:p w14:paraId="28D6E314" w14:textId="56D24ED4" w:rsidR="00606CA0" w:rsidRDefault="00606CA0" w:rsidP="00606CA0"/>
    <w:p w14:paraId="5D270FAD" w14:textId="3AAAEE7B" w:rsidR="00606CA0" w:rsidRDefault="00606CA0" w:rsidP="00606CA0">
      <w:r>
        <w:t xml:space="preserve">Previous meeting minutes were read by </w:t>
      </w:r>
      <w:r w:rsidR="007828C1">
        <w:t>Candace Hanes</w:t>
      </w:r>
      <w:r>
        <w:t>.</w:t>
      </w:r>
    </w:p>
    <w:p w14:paraId="0309BB82" w14:textId="02ED646F" w:rsidR="00606CA0" w:rsidRDefault="000C1C64" w:rsidP="00606CA0">
      <w:proofErr w:type="gramStart"/>
      <w:r>
        <w:t>Treasurers</w:t>
      </w:r>
      <w:proofErr w:type="gramEnd"/>
      <w:r>
        <w:t xml:space="preserve"> report was read by Candace Hanes.</w:t>
      </w:r>
    </w:p>
    <w:p w14:paraId="6832B9C2" w14:textId="29787EC5" w:rsidR="000C1C64" w:rsidRDefault="000C1C64" w:rsidP="00606CA0">
      <w:r>
        <w:t xml:space="preserve">Membership report was read by </w:t>
      </w:r>
      <w:r w:rsidR="007828C1">
        <w:t>Candace Hanes</w:t>
      </w:r>
      <w:r>
        <w:t>.</w:t>
      </w:r>
    </w:p>
    <w:p w14:paraId="1BBEAE67" w14:textId="77777777" w:rsidR="007828C1" w:rsidRDefault="007828C1" w:rsidP="00606CA0">
      <w:r>
        <w:t>No Correspondence</w:t>
      </w:r>
      <w:r w:rsidR="000C1C64">
        <w:t xml:space="preserve"> was</w:t>
      </w:r>
      <w:r>
        <w:t xml:space="preserve"> received. </w:t>
      </w:r>
    </w:p>
    <w:p w14:paraId="624528CC" w14:textId="77777777" w:rsidR="001C156D" w:rsidRDefault="001C156D" w:rsidP="00606CA0"/>
    <w:p w14:paraId="00146DCE" w14:textId="7C86C612" w:rsidR="001C156D" w:rsidRDefault="001C156D" w:rsidP="00606CA0">
      <w:r>
        <w:t xml:space="preserve">Committees were reported on by Jerry </w:t>
      </w:r>
      <w:proofErr w:type="spellStart"/>
      <w:r>
        <w:t>Brittain</w:t>
      </w:r>
      <w:proofErr w:type="spellEnd"/>
      <w:r>
        <w:t xml:space="preserve"> and were as follows:</w:t>
      </w:r>
    </w:p>
    <w:p w14:paraId="5969AA08" w14:textId="123AF573" w:rsidR="001C156D" w:rsidRDefault="001C156D" w:rsidP="00606CA0">
      <w:r>
        <w:rPr>
          <w:b/>
          <w:bCs/>
          <w:u w:val="single"/>
        </w:rPr>
        <w:t>Membership:</w:t>
      </w:r>
      <w:r>
        <w:t xml:space="preserve"> NDCS is picking up large amounts of new members with the increase size of new hires.</w:t>
      </w:r>
    </w:p>
    <w:p w14:paraId="7AE7005C" w14:textId="66F87B0B" w:rsidR="001C156D" w:rsidRDefault="001C156D" w:rsidP="00606CA0">
      <w:r>
        <w:rPr>
          <w:b/>
          <w:bCs/>
          <w:u w:val="single"/>
        </w:rPr>
        <w:t>Bargaining:</w:t>
      </w:r>
      <w:r>
        <w:rPr>
          <w:u w:val="single"/>
        </w:rPr>
        <w:t xml:space="preserve"> </w:t>
      </w:r>
      <w:r>
        <w:t>Bargaining is complete and future meetings will be for the sole purpose of language clean up.</w:t>
      </w:r>
    </w:p>
    <w:p w14:paraId="65953580" w14:textId="401F3062" w:rsidR="001C156D" w:rsidRDefault="001C156D" w:rsidP="00606CA0">
      <w:r>
        <w:rPr>
          <w:b/>
          <w:bCs/>
          <w:u w:val="single"/>
        </w:rPr>
        <w:t>Legislative:</w:t>
      </w:r>
      <w:r w:rsidR="00093B1D">
        <w:t xml:space="preserve"> </w:t>
      </w:r>
      <w:r w:rsidR="007828C1">
        <w:t>Couple of bills in the committees. The parole officer bill will probably not make it out of committee. A few other bills to keep an eye out for in the next few weeks</w:t>
      </w:r>
      <w:r w:rsidR="00093B1D">
        <w:t>.</w:t>
      </w:r>
    </w:p>
    <w:p w14:paraId="522E6F80" w14:textId="0E961234" w:rsidR="00093B1D" w:rsidRDefault="00093B1D" w:rsidP="00606CA0">
      <w:r>
        <w:rPr>
          <w:b/>
          <w:bCs/>
          <w:u w:val="single"/>
        </w:rPr>
        <w:t>By-Laws:</w:t>
      </w:r>
      <w:r>
        <w:t xml:space="preserve"> </w:t>
      </w:r>
      <w:r w:rsidR="007828C1">
        <w:t xml:space="preserve">has passed. Any future changes submit an email to Jerry </w:t>
      </w:r>
      <w:proofErr w:type="spellStart"/>
      <w:r w:rsidR="007828C1">
        <w:t>Brittain</w:t>
      </w:r>
      <w:proofErr w:type="spellEnd"/>
      <w:r w:rsidR="007828C1">
        <w:t xml:space="preserve">. </w:t>
      </w:r>
    </w:p>
    <w:p w14:paraId="223BF207" w14:textId="0D0F60D4" w:rsidR="00093B1D" w:rsidRDefault="00093B1D" w:rsidP="00606CA0">
      <w:r>
        <w:rPr>
          <w:b/>
          <w:bCs/>
          <w:u w:val="single"/>
        </w:rPr>
        <w:t xml:space="preserve">Fundraising: </w:t>
      </w:r>
      <w:r>
        <w:t>Currently all activity is suspended until</w:t>
      </w:r>
      <w:r w:rsidR="00D979AA">
        <w:t xml:space="preserve"> our </w:t>
      </w:r>
      <w:proofErr w:type="gramStart"/>
      <w:r w:rsidR="00D979AA">
        <w:t>non profit</w:t>
      </w:r>
      <w:proofErr w:type="gramEnd"/>
      <w:r w:rsidR="00D979AA">
        <w:t xml:space="preserve"> status resumes.  We are waiting on word from the accountant any day.</w:t>
      </w:r>
    </w:p>
    <w:p w14:paraId="220267A1" w14:textId="37E8E49C" w:rsidR="00D979AA" w:rsidRDefault="00D979AA" w:rsidP="00606CA0">
      <w:r>
        <w:rPr>
          <w:b/>
          <w:bCs/>
          <w:u w:val="single"/>
        </w:rPr>
        <w:t>Safety:</w:t>
      </w:r>
      <w:r>
        <w:t xml:space="preserve"> </w:t>
      </w:r>
      <w:r w:rsidR="00E50FD4">
        <w:t xml:space="preserve">Some “Mild” Assault currently at LRC. Some assaults at BSDC. </w:t>
      </w:r>
    </w:p>
    <w:p w14:paraId="2795E50B" w14:textId="3C80915E" w:rsidR="00D979AA" w:rsidRDefault="00D979AA" w:rsidP="00606CA0"/>
    <w:p w14:paraId="2B5589BC" w14:textId="653278ED" w:rsidR="00D979AA" w:rsidRDefault="00D979AA" w:rsidP="00606CA0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5C561003" w14:textId="1C92B5CF" w:rsidR="00D979AA" w:rsidRDefault="00D979AA" w:rsidP="00606CA0">
      <w:r>
        <w:t xml:space="preserve">The Case Managers court dates are March 22 &amp; 23.  </w:t>
      </w:r>
    </w:p>
    <w:p w14:paraId="43557DA5" w14:textId="2559DEDE" w:rsidR="00D979AA" w:rsidRDefault="00D979AA" w:rsidP="00606CA0">
      <w:r>
        <w:t>The Chaplain position was tabled until</w:t>
      </w:r>
      <w:r w:rsidR="00FE3F49">
        <w:t xml:space="preserve"> the Trustees and E-Board have time to meet to discuss what the Chaplains duties will </w:t>
      </w:r>
      <w:proofErr w:type="gramStart"/>
      <w:r w:rsidR="00FE3F49">
        <w:t>be</w:t>
      </w:r>
      <w:proofErr w:type="gramEnd"/>
      <w:r w:rsidR="00FE3F49">
        <w:t xml:space="preserve"> and any other parameters of the Chaplain office can be outlined for anyone interested in the position. Vote was 5-0.</w:t>
      </w:r>
      <w:r w:rsidR="00E50FD4">
        <w:t xml:space="preserve"> Still has been tabled. </w:t>
      </w:r>
    </w:p>
    <w:p w14:paraId="0F6EB3C0" w14:textId="24F28493" w:rsidR="00FE3F49" w:rsidRDefault="00FE3F49" w:rsidP="00606CA0"/>
    <w:p w14:paraId="06D4BB3F" w14:textId="69157CF7" w:rsidR="00FE3F49" w:rsidRDefault="00FE3F49" w:rsidP="00606CA0">
      <w:r>
        <w:rPr>
          <w:b/>
          <w:bCs/>
          <w:u w:val="single"/>
        </w:rPr>
        <w:t>New Business:</w:t>
      </w:r>
      <w:r>
        <w:t xml:space="preserve"> </w:t>
      </w:r>
    </w:p>
    <w:p w14:paraId="1CA71C51" w14:textId="77777777" w:rsidR="00E50FD4" w:rsidRDefault="00E50FD4" w:rsidP="00E50FD4">
      <w:r>
        <w:t>T</w:t>
      </w:r>
      <w:r>
        <w:t xml:space="preserve">he State Conference </w:t>
      </w:r>
      <w:r>
        <w:t xml:space="preserve">will be </w:t>
      </w:r>
      <w:r>
        <w:t>held June 2-4 in North Platte.</w:t>
      </w:r>
      <w:r>
        <w:t xml:space="preserve"> How many people willing to attend, $100 per person this has been tabled until next meeting. Vote was 5-0 to be tabled. </w:t>
      </w:r>
    </w:p>
    <w:p w14:paraId="6747392A" w14:textId="77777777" w:rsidR="00E50FD4" w:rsidRDefault="00E50FD4" w:rsidP="00E50FD4"/>
    <w:p w14:paraId="7867F601" w14:textId="18464284" w:rsidR="00FE3F49" w:rsidRDefault="008033AE" w:rsidP="00606CA0">
      <w:r>
        <w:t>We are looking to create a Legislative Committee to help keep the membership up to date on all bills that effect the NDCS and its employees.</w:t>
      </w:r>
    </w:p>
    <w:p w14:paraId="47827626" w14:textId="77777777" w:rsidR="00E50FD4" w:rsidRDefault="00E50FD4" w:rsidP="00606CA0"/>
    <w:p w14:paraId="444DE34E" w14:textId="67DCF803" w:rsidR="00D457B4" w:rsidRPr="00FE3F49" w:rsidRDefault="00E50FD4" w:rsidP="00606CA0">
      <w:r>
        <w:t>Michael Chipman made a</w:t>
      </w:r>
      <w:r w:rsidR="00D457B4">
        <w:t xml:space="preserve"> motioned to adjourn the meeting , Candace Hanes 2</w:t>
      </w:r>
      <w:r w:rsidR="00D457B4" w:rsidRPr="00D457B4">
        <w:rPr>
          <w:vertAlign w:val="superscript"/>
        </w:rPr>
        <w:t>nd</w:t>
      </w:r>
      <w:r w:rsidR="00D457B4">
        <w:t xml:space="preserve"> the motion.  The meeting was adjourned </w:t>
      </w:r>
      <w:proofErr w:type="gramStart"/>
      <w:r w:rsidR="00D457B4">
        <w:t>at</w:t>
      </w:r>
      <w:proofErr w:type="gramEnd"/>
      <w:r w:rsidR="00D457B4">
        <w:t xml:space="preserve"> </w:t>
      </w:r>
      <w:r>
        <w:t>1958</w:t>
      </w:r>
      <w:r w:rsidR="00A9277A">
        <w:t>.</w:t>
      </w:r>
    </w:p>
    <w:sectPr w:rsidR="00D457B4" w:rsidRPr="00FE3F49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A0"/>
    <w:rsid w:val="00093B1D"/>
    <w:rsid w:val="000C1C64"/>
    <w:rsid w:val="001778CD"/>
    <w:rsid w:val="001C156D"/>
    <w:rsid w:val="00386FD1"/>
    <w:rsid w:val="00606CA0"/>
    <w:rsid w:val="006D41D5"/>
    <w:rsid w:val="00725F9A"/>
    <w:rsid w:val="007828C1"/>
    <w:rsid w:val="008033AE"/>
    <w:rsid w:val="00A304FE"/>
    <w:rsid w:val="00A9277A"/>
    <w:rsid w:val="00CA741D"/>
    <w:rsid w:val="00D457B4"/>
    <w:rsid w:val="00D979AA"/>
    <w:rsid w:val="00E50FD4"/>
    <w:rsid w:val="00EE4FE2"/>
    <w:rsid w:val="00EE696C"/>
    <w:rsid w:val="00F07DB2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0E97"/>
  <w15:chartTrackingRefBased/>
  <w15:docId w15:val="{46A44DFF-1D31-F541-8DA2-A069273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FOP88Treasurer</cp:lastModifiedBy>
  <cp:revision>2</cp:revision>
  <dcterms:created xsi:type="dcterms:W3CDTF">2022-03-16T01:38:00Z</dcterms:created>
  <dcterms:modified xsi:type="dcterms:W3CDTF">2022-03-16T01:38:00Z</dcterms:modified>
</cp:coreProperties>
</file>