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C5E7" w14:textId="32679D69" w:rsidR="00F12F6F" w:rsidRDefault="00606CA0" w:rsidP="00606CA0">
      <w:pPr>
        <w:jc w:val="center"/>
        <w:rPr>
          <w:sz w:val="32"/>
          <w:szCs w:val="32"/>
        </w:rPr>
      </w:pPr>
      <w:r>
        <w:rPr>
          <w:sz w:val="32"/>
          <w:szCs w:val="32"/>
        </w:rPr>
        <w:t>February 22, 2022</w:t>
      </w:r>
    </w:p>
    <w:p w14:paraId="4C0E9924" w14:textId="26FA8335" w:rsidR="00606CA0" w:rsidRDefault="00606CA0" w:rsidP="00606CA0">
      <w:pPr>
        <w:jc w:val="center"/>
        <w:rPr>
          <w:sz w:val="32"/>
          <w:szCs w:val="32"/>
        </w:rPr>
      </w:pPr>
      <w:r>
        <w:rPr>
          <w:sz w:val="32"/>
          <w:szCs w:val="32"/>
        </w:rPr>
        <w:t>Executive Board Meeting Minutes</w:t>
      </w:r>
    </w:p>
    <w:p w14:paraId="73885DE5" w14:textId="51870BA2" w:rsidR="00606CA0" w:rsidRDefault="00606CA0" w:rsidP="00606CA0"/>
    <w:p w14:paraId="44D61FFE" w14:textId="05CC78D1" w:rsidR="00606CA0" w:rsidRDefault="00606CA0" w:rsidP="00606CA0">
      <w:r>
        <w:t xml:space="preserve">Meeting was called to order at 7:30 by VP Jerry </w:t>
      </w:r>
      <w:proofErr w:type="spellStart"/>
      <w:r>
        <w:t>Brittain</w:t>
      </w:r>
      <w:proofErr w:type="spellEnd"/>
      <w:r>
        <w:t>.</w:t>
      </w:r>
    </w:p>
    <w:p w14:paraId="1043A2A6" w14:textId="25041644" w:rsidR="00606CA0" w:rsidRDefault="00606CA0" w:rsidP="00606CA0">
      <w:r>
        <w:t xml:space="preserve">Present were: VP Jerry </w:t>
      </w:r>
      <w:proofErr w:type="spellStart"/>
      <w:r>
        <w:t>Brittain</w:t>
      </w:r>
      <w:proofErr w:type="spellEnd"/>
      <w:r>
        <w:t xml:space="preserve">, Treasurer Candace Hanes, Secretary Carla Jorgens, Trustees Jay Wilson and Kevin </w:t>
      </w:r>
      <w:proofErr w:type="spellStart"/>
      <w:r>
        <w:t>Uecker</w:t>
      </w:r>
      <w:proofErr w:type="spellEnd"/>
      <w:r>
        <w:t>.   Absent was President Michael Chipman whom was excused due to family health issues regarding his Father.</w:t>
      </w:r>
    </w:p>
    <w:p w14:paraId="28D6E314" w14:textId="56D24ED4" w:rsidR="00606CA0" w:rsidRDefault="00606CA0" w:rsidP="00606CA0"/>
    <w:p w14:paraId="5D270FAD" w14:textId="73E7147B" w:rsidR="00606CA0" w:rsidRDefault="00606CA0" w:rsidP="00606CA0">
      <w:r>
        <w:t>Previous meeting minutes were read by Carla Jorgens.</w:t>
      </w:r>
    </w:p>
    <w:p w14:paraId="0309BB82" w14:textId="02ED646F" w:rsidR="00606CA0" w:rsidRDefault="000C1C64" w:rsidP="00606CA0">
      <w:r>
        <w:t>Treasurers report was read by Candace Hanes.</w:t>
      </w:r>
    </w:p>
    <w:p w14:paraId="6832B9C2" w14:textId="43861A07" w:rsidR="000C1C64" w:rsidRDefault="000C1C64" w:rsidP="00606CA0">
      <w:r>
        <w:t>Membership report was read by Carla Jorgens.</w:t>
      </w:r>
    </w:p>
    <w:p w14:paraId="0AA15251" w14:textId="518479E5" w:rsidR="000C1C64" w:rsidRDefault="000C1C64" w:rsidP="00606CA0">
      <w:proofErr w:type="spellStart"/>
      <w:r>
        <w:t>Coresspondence</w:t>
      </w:r>
      <w:proofErr w:type="spellEnd"/>
      <w:r>
        <w:t xml:space="preserve"> was reported on</w:t>
      </w:r>
      <w:r w:rsidR="001C156D">
        <w:t xml:space="preserve"> b</w:t>
      </w:r>
      <w:r>
        <w:t xml:space="preserve">y Jerry </w:t>
      </w:r>
      <w:proofErr w:type="spellStart"/>
      <w:r>
        <w:t>Brittain</w:t>
      </w:r>
      <w:proofErr w:type="spellEnd"/>
      <w:r>
        <w:t xml:space="preserve"> regarding the State Conference held June 2-4 in North Platte.  More information will be posted on the website and our Facebook page if you are interested in attending.  The NSP Detail is being disbanded and we are doing everything we can to see to it that those employees are absorbed into the institution of their choosing and that they are afforded the </w:t>
      </w:r>
      <w:r w:rsidR="001C156D">
        <w:t>proper seniority and bidding rights.</w:t>
      </w:r>
    </w:p>
    <w:p w14:paraId="624528CC" w14:textId="77777777" w:rsidR="001C156D" w:rsidRDefault="001C156D" w:rsidP="00606CA0"/>
    <w:p w14:paraId="00146DCE" w14:textId="7C86C612" w:rsidR="001C156D" w:rsidRDefault="001C156D" w:rsidP="00606CA0">
      <w:r>
        <w:t xml:space="preserve">Committees were reported on by Jerry </w:t>
      </w:r>
      <w:proofErr w:type="spellStart"/>
      <w:r>
        <w:t>Brittain</w:t>
      </w:r>
      <w:proofErr w:type="spellEnd"/>
      <w:r>
        <w:t xml:space="preserve"> and were as follows:</w:t>
      </w:r>
    </w:p>
    <w:p w14:paraId="5969AA08" w14:textId="123AF573" w:rsidR="001C156D" w:rsidRDefault="001C156D" w:rsidP="00606CA0">
      <w:r>
        <w:rPr>
          <w:b/>
          <w:bCs/>
          <w:u w:val="single"/>
        </w:rPr>
        <w:t>Membership:</w:t>
      </w:r>
      <w:r>
        <w:t xml:space="preserve"> NDCS is picking up large amounts of new members with the increase size of new hires.</w:t>
      </w:r>
    </w:p>
    <w:p w14:paraId="7AE7005C" w14:textId="66F87B0B" w:rsidR="001C156D" w:rsidRDefault="001C156D" w:rsidP="00606CA0">
      <w:r>
        <w:rPr>
          <w:b/>
          <w:bCs/>
          <w:u w:val="single"/>
        </w:rPr>
        <w:t>Bargaining:</w:t>
      </w:r>
      <w:r>
        <w:rPr>
          <w:u w:val="single"/>
        </w:rPr>
        <w:t xml:space="preserve"> </w:t>
      </w:r>
      <w:r>
        <w:t>Bargaining is complete and future meetings will be for the sole purpose of language clean up.</w:t>
      </w:r>
    </w:p>
    <w:p w14:paraId="65953580" w14:textId="7554D2F8" w:rsidR="001C156D" w:rsidRDefault="001C156D" w:rsidP="00606CA0">
      <w:r>
        <w:rPr>
          <w:b/>
          <w:bCs/>
          <w:u w:val="single"/>
        </w:rPr>
        <w:t>Legislative:</w:t>
      </w:r>
      <w:r w:rsidR="00093B1D">
        <w:t xml:space="preserve"> Continuing to watch the progression of bills and still working with Senators regarding the FOP 88 becoming the union for the Parole Officers.</w:t>
      </w:r>
    </w:p>
    <w:p w14:paraId="522E6F80" w14:textId="65CDC643" w:rsidR="00093B1D" w:rsidRDefault="00093B1D" w:rsidP="00606CA0">
      <w:r>
        <w:rPr>
          <w:b/>
          <w:bCs/>
          <w:u w:val="single"/>
        </w:rPr>
        <w:t>By-Laws:</w:t>
      </w:r>
      <w:r>
        <w:t xml:space="preserve"> The vote on accepting the new by-laws passed with 93% support.</w:t>
      </w:r>
    </w:p>
    <w:p w14:paraId="223BF207" w14:textId="0D0F60D4" w:rsidR="00093B1D" w:rsidRDefault="00093B1D" w:rsidP="00606CA0">
      <w:r>
        <w:rPr>
          <w:b/>
          <w:bCs/>
          <w:u w:val="single"/>
        </w:rPr>
        <w:t xml:space="preserve">Fundraising: </w:t>
      </w:r>
      <w:r>
        <w:t>Currently all activity is suspended until</w:t>
      </w:r>
      <w:r w:rsidR="00D979AA">
        <w:t xml:space="preserve"> our non profit status resumes.  We are waiting on word from the accountant any day.</w:t>
      </w:r>
    </w:p>
    <w:p w14:paraId="220267A1" w14:textId="4A93EA72" w:rsidR="00D979AA" w:rsidRDefault="00D979AA" w:rsidP="00606CA0">
      <w:r>
        <w:rPr>
          <w:b/>
          <w:bCs/>
          <w:u w:val="single"/>
        </w:rPr>
        <w:t>Safety:</w:t>
      </w:r>
      <w:r>
        <w:t xml:space="preserve"> Annual Safety meeting was held February 19, 2022 with no new news to report.</w:t>
      </w:r>
    </w:p>
    <w:p w14:paraId="2795E50B" w14:textId="3C80915E" w:rsidR="00D979AA" w:rsidRDefault="00D979AA" w:rsidP="00606CA0"/>
    <w:p w14:paraId="2B5589BC" w14:textId="653278ED" w:rsidR="00D979AA" w:rsidRDefault="00D979AA" w:rsidP="00606CA0">
      <w:pPr>
        <w:rPr>
          <w:b/>
          <w:bCs/>
          <w:u w:val="single"/>
        </w:rPr>
      </w:pPr>
      <w:r>
        <w:rPr>
          <w:b/>
          <w:bCs/>
          <w:u w:val="single"/>
        </w:rPr>
        <w:t>Old Business:</w:t>
      </w:r>
    </w:p>
    <w:p w14:paraId="5C561003" w14:textId="1C92B5CF" w:rsidR="00D979AA" w:rsidRDefault="00D979AA" w:rsidP="00606CA0">
      <w:r>
        <w:t xml:space="preserve">The Case Managers court dates are March 22 &amp; 23.  </w:t>
      </w:r>
    </w:p>
    <w:p w14:paraId="43557DA5" w14:textId="76720675" w:rsidR="00D979AA" w:rsidRDefault="00D979AA" w:rsidP="00606CA0">
      <w:r>
        <w:t>The Chaplain position was tabled until</w:t>
      </w:r>
      <w:r w:rsidR="00FE3F49">
        <w:t xml:space="preserve"> the Trustees and E-Board have time to meet to discuss what the Chaplains duties will be and any other parameters of the Chaplain office can be outlined for anyone interested in the position. Vote was 5-0.</w:t>
      </w:r>
    </w:p>
    <w:p w14:paraId="0F6EB3C0" w14:textId="24F28493" w:rsidR="00FE3F49" w:rsidRDefault="00FE3F49" w:rsidP="00606CA0"/>
    <w:p w14:paraId="06D4BB3F" w14:textId="69157CF7" w:rsidR="00FE3F49" w:rsidRDefault="00FE3F49" w:rsidP="00606CA0">
      <w:r>
        <w:rPr>
          <w:b/>
          <w:bCs/>
          <w:u w:val="single"/>
        </w:rPr>
        <w:t>New Business:</w:t>
      </w:r>
      <w:r>
        <w:t xml:space="preserve"> </w:t>
      </w:r>
    </w:p>
    <w:p w14:paraId="7867F601" w14:textId="18464284" w:rsidR="00FE3F49" w:rsidRDefault="008033AE" w:rsidP="00606CA0">
      <w:r>
        <w:t>We are looking to create a Legislative Committee to help keep the membership up to date on all bills that effect the NDCS and its employees.</w:t>
      </w:r>
    </w:p>
    <w:p w14:paraId="5A728B88" w14:textId="34C5108A" w:rsidR="008033AE" w:rsidRDefault="008033AE" w:rsidP="00606CA0">
      <w:r>
        <w:t>The By-Laws were approved by a 93% vote of the membership therefor passing the dues structure to return to 1.25% of your wages, not to exceed $28 per check.  The State is currently working to start this new deduction rate as soon as possible.</w:t>
      </w:r>
    </w:p>
    <w:p w14:paraId="07185F2B" w14:textId="0BB03105" w:rsidR="00EE696C" w:rsidRDefault="00EE696C" w:rsidP="00606CA0">
      <w:r>
        <w:t xml:space="preserve">Endorsement of Stu Dornan to the Nebraska Legislature was discussed.  He is a former FBI agent, Douglas Co. Attorney, and Board of Education member.  He is an advocate for law </w:t>
      </w:r>
      <w:r>
        <w:lastRenderedPageBreak/>
        <w:t xml:space="preserve">enforcement and correctional employees.  A benefit dinner </w:t>
      </w:r>
      <w:r w:rsidR="00F07DB2">
        <w:t>will be held April 4</w:t>
      </w:r>
      <w:r w:rsidR="00F07DB2" w:rsidRPr="00F07DB2">
        <w:rPr>
          <w:vertAlign w:val="superscript"/>
        </w:rPr>
        <w:t>th</w:t>
      </w:r>
      <w:r w:rsidR="00F07DB2">
        <w:t>, 2022 for $250 per plate.  Jerry made a motion to approve the $250 for President Michael Chipman to attend to create a working relationship with Candidate Dornan.  2</w:t>
      </w:r>
      <w:r w:rsidR="00F07DB2" w:rsidRPr="00F07DB2">
        <w:rPr>
          <w:vertAlign w:val="superscript"/>
        </w:rPr>
        <w:t>nd</w:t>
      </w:r>
      <w:r w:rsidR="00F07DB2">
        <w:t xml:space="preserve"> by Carla Jorgens.  Vote passed 5-0.</w:t>
      </w:r>
    </w:p>
    <w:p w14:paraId="01554A7D" w14:textId="7A6C52D8" w:rsidR="00F07DB2" w:rsidRDefault="006D41D5" w:rsidP="00606CA0">
      <w:r>
        <w:t>Endorsement of Aaron Hanson, as Douglas County Sheriff,  was also discussed.  Aaron is a member of OPOA and has worked for the Omaha Police Department.  This is an endorsement of support at this time, not a financial endorsement.  Jerry motioned to support Aaron Hanson, 2</w:t>
      </w:r>
      <w:r w:rsidRPr="006D41D5">
        <w:rPr>
          <w:vertAlign w:val="superscript"/>
        </w:rPr>
        <w:t>nd</w:t>
      </w:r>
      <w:r>
        <w:t xml:space="preserve"> by Carla Jorgens.  Motion carried 5-0.</w:t>
      </w:r>
    </w:p>
    <w:p w14:paraId="28B31843" w14:textId="03BD34F4" w:rsidR="006D41D5" w:rsidRDefault="00EE4FE2" w:rsidP="00606CA0">
      <w:r>
        <w:t xml:space="preserve">Vice President Jerry </w:t>
      </w:r>
      <w:proofErr w:type="spellStart"/>
      <w:r>
        <w:t>Brittain’s</w:t>
      </w:r>
      <w:proofErr w:type="spellEnd"/>
      <w:r>
        <w:t xml:space="preserve"> contract is up for renewal and the following changes were proposed.  It was proposed to change the tuition reimbursement to match the new NDCS tuition reimbursement of up to $10,000 per year. It was also proposed to raise the VP salary to be comparable to the top end of Sargent pay since there is no compensation for hours worked over </w:t>
      </w:r>
      <w:r w:rsidR="00D457B4">
        <w:t xml:space="preserve">40 </w:t>
      </w:r>
      <w:r>
        <w:t xml:space="preserve">hours per week, or </w:t>
      </w:r>
      <w:r w:rsidR="00D457B4">
        <w:t xml:space="preserve">any compensation for working weekends and holidays.  Jerry </w:t>
      </w:r>
      <w:proofErr w:type="spellStart"/>
      <w:r w:rsidR="00D457B4">
        <w:t>Brittain</w:t>
      </w:r>
      <w:proofErr w:type="spellEnd"/>
      <w:r w:rsidR="00D457B4">
        <w:t xml:space="preserve"> made the motion to accept these changes to the VP contract, it was 2</w:t>
      </w:r>
      <w:r w:rsidR="00D457B4" w:rsidRPr="00D457B4">
        <w:rPr>
          <w:vertAlign w:val="superscript"/>
        </w:rPr>
        <w:t>nd</w:t>
      </w:r>
      <w:r w:rsidR="00D457B4">
        <w:t xml:space="preserve"> by Candace Hanes.  Jerry refrained from voting.  The vote passed 4-0 to accept the new changes to the contract.</w:t>
      </w:r>
    </w:p>
    <w:p w14:paraId="0CA52785" w14:textId="36E9D99B" w:rsidR="00D457B4" w:rsidRDefault="00D457B4" w:rsidP="00606CA0"/>
    <w:p w14:paraId="444DE34E" w14:textId="28F2F827" w:rsidR="00D457B4" w:rsidRPr="00FE3F49" w:rsidRDefault="00D457B4" w:rsidP="00606CA0">
      <w:r>
        <w:t xml:space="preserve">Jerry </w:t>
      </w:r>
      <w:proofErr w:type="spellStart"/>
      <w:r>
        <w:t>Brittain</w:t>
      </w:r>
      <w:proofErr w:type="spellEnd"/>
      <w:r>
        <w:t xml:space="preserve"> motioned to adjourn the meeting , Candace Hanes 2</w:t>
      </w:r>
      <w:r w:rsidRPr="00D457B4">
        <w:rPr>
          <w:vertAlign w:val="superscript"/>
        </w:rPr>
        <w:t>nd</w:t>
      </w:r>
      <w:r>
        <w:t xml:space="preserve"> the motion.  The meeting was adjourned at </w:t>
      </w:r>
      <w:r w:rsidR="00A9277A">
        <w:t>8:12.</w:t>
      </w:r>
    </w:p>
    <w:sectPr w:rsidR="00D457B4" w:rsidRPr="00FE3F49"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A0"/>
    <w:rsid w:val="00093B1D"/>
    <w:rsid w:val="000C1C64"/>
    <w:rsid w:val="001778CD"/>
    <w:rsid w:val="001C156D"/>
    <w:rsid w:val="00386FD1"/>
    <w:rsid w:val="00606CA0"/>
    <w:rsid w:val="006D41D5"/>
    <w:rsid w:val="00725F9A"/>
    <w:rsid w:val="008033AE"/>
    <w:rsid w:val="00A304FE"/>
    <w:rsid w:val="00A9277A"/>
    <w:rsid w:val="00CA741D"/>
    <w:rsid w:val="00D457B4"/>
    <w:rsid w:val="00D979AA"/>
    <w:rsid w:val="00EE4FE2"/>
    <w:rsid w:val="00EE696C"/>
    <w:rsid w:val="00F07DB2"/>
    <w:rsid w:val="00FE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C50E97"/>
  <w15:chartTrackingRefBased/>
  <w15:docId w15:val="{46A44DFF-1D31-F541-8DA2-A0692732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2022-02-23T22:30:00Z</dcterms:created>
  <dcterms:modified xsi:type="dcterms:W3CDTF">2022-02-23T22:30:00Z</dcterms:modified>
</cp:coreProperties>
</file>