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FB60" w14:textId="63E7A909" w:rsidR="00F12F6F" w:rsidRDefault="004F2998" w:rsidP="004F29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November 15, 2021</w:t>
      </w:r>
    </w:p>
    <w:p w14:paraId="494CBC39" w14:textId="43174EA3" w:rsidR="004F2998" w:rsidRDefault="004F2998" w:rsidP="004F29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Executive Board Meeting</w:t>
      </w:r>
    </w:p>
    <w:p w14:paraId="703099C1" w14:textId="13877973" w:rsidR="004F2998" w:rsidRDefault="004F2998" w:rsidP="004F2998">
      <w:pPr>
        <w:rPr>
          <w:b/>
          <w:bCs/>
          <w:sz w:val="32"/>
          <w:szCs w:val="32"/>
        </w:rPr>
      </w:pPr>
    </w:p>
    <w:p w14:paraId="4F4AFFD3" w14:textId="15587B3E" w:rsidR="004F2998" w:rsidRDefault="004F2998" w:rsidP="004F2998">
      <w:r w:rsidRPr="004F2998">
        <w:t>President Michael Chipman called the meeting to order at 7:34pm</w:t>
      </w:r>
      <w:r>
        <w:t>.</w:t>
      </w:r>
    </w:p>
    <w:p w14:paraId="7E7CA474" w14:textId="15E8FD11" w:rsidR="004F2998" w:rsidRDefault="004F2998" w:rsidP="004F2998">
      <w:r>
        <w:t xml:space="preserve">Present were President Michael Chipman, VP Jerry </w:t>
      </w:r>
      <w:proofErr w:type="spellStart"/>
      <w:r>
        <w:t>Brittain</w:t>
      </w:r>
      <w:proofErr w:type="spellEnd"/>
      <w:r>
        <w:t xml:space="preserve">, Treasurer Candace Hanes, Secretary Carla Jorgens, Trustees Kevin </w:t>
      </w:r>
      <w:proofErr w:type="spellStart"/>
      <w:r>
        <w:t>Uecker</w:t>
      </w:r>
      <w:proofErr w:type="spellEnd"/>
      <w:r>
        <w:t>, Jay Wilson, Kaleo Gates.</w:t>
      </w:r>
    </w:p>
    <w:p w14:paraId="26412C83" w14:textId="2D5569AE" w:rsidR="004F2998" w:rsidRDefault="004F2998" w:rsidP="004F2998"/>
    <w:p w14:paraId="40C4105D" w14:textId="24EB1E48" w:rsidR="004F2998" w:rsidRDefault="004F2998" w:rsidP="004F2998">
      <w:r>
        <w:t>Previous meeting minutes were r3ead by Carla Jorgens.</w:t>
      </w:r>
    </w:p>
    <w:p w14:paraId="6AF57157" w14:textId="7BC5096A" w:rsidR="004F2998" w:rsidRDefault="004F2998" w:rsidP="004F2998">
      <w:r>
        <w:t>Treasurers report was read by Candace Hanes</w:t>
      </w:r>
      <w:r w:rsidR="00DB29B5">
        <w:t>.</w:t>
      </w:r>
    </w:p>
    <w:p w14:paraId="510719FF" w14:textId="49B63354" w:rsidR="00DB29B5" w:rsidRDefault="00DB29B5" w:rsidP="004F2998">
      <w:r>
        <w:t>Membership report was read by Carla Jorgens.</w:t>
      </w:r>
    </w:p>
    <w:p w14:paraId="377991D2" w14:textId="4C339B31" w:rsidR="00DB29B5" w:rsidRDefault="00DB29B5" w:rsidP="004F2998"/>
    <w:p w14:paraId="72D59518" w14:textId="004246A8" w:rsidR="00DB29B5" w:rsidRDefault="00DB29B5" w:rsidP="004F2998">
      <w:r>
        <w:t>There was no new correspondence.</w:t>
      </w:r>
    </w:p>
    <w:p w14:paraId="099D4751" w14:textId="1A4CD258" w:rsidR="00DB29B5" w:rsidRDefault="00DB29B5" w:rsidP="004F2998">
      <w:r>
        <w:t xml:space="preserve">Committees were reported on by Jerry </w:t>
      </w:r>
      <w:proofErr w:type="spellStart"/>
      <w:r>
        <w:t>Brittain</w:t>
      </w:r>
      <w:proofErr w:type="spellEnd"/>
      <w:r>
        <w:t>.</w:t>
      </w:r>
    </w:p>
    <w:p w14:paraId="102E4C9E" w14:textId="7C6D498E" w:rsidR="00DB29B5" w:rsidRDefault="00DB29B5" w:rsidP="004F2998">
      <w:r>
        <w:rPr>
          <w:b/>
          <w:bCs/>
          <w:u w:val="single"/>
        </w:rPr>
        <w:t xml:space="preserve">Bargaining: </w:t>
      </w:r>
      <w:r>
        <w:t>Has concluded and had a successful last round at the table.</w:t>
      </w:r>
    </w:p>
    <w:p w14:paraId="07ABCA8B" w14:textId="52CAE719" w:rsidR="00DB29B5" w:rsidRDefault="00DB29B5" w:rsidP="004F2998">
      <w:r>
        <w:rPr>
          <w:b/>
          <w:bCs/>
          <w:u w:val="single"/>
        </w:rPr>
        <w:t xml:space="preserve">Legislative: </w:t>
      </w:r>
      <w:r>
        <w:t>Will be starting up soon.</w:t>
      </w:r>
    </w:p>
    <w:p w14:paraId="4D108DF6" w14:textId="6B34AF78" w:rsidR="00DB29B5" w:rsidRDefault="00DB29B5" w:rsidP="004F2998">
      <w:r>
        <w:rPr>
          <w:b/>
          <w:bCs/>
          <w:u w:val="single"/>
        </w:rPr>
        <w:t xml:space="preserve">Bylaws: </w:t>
      </w:r>
      <w:r>
        <w:t>Will be starting up tonight.</w:t>
      </w:r>
    </w:p>
    <w:p w14:paraId="5F3C8979" w14:textId="767EDCD2" w:rsidR="00DB29B5" w:rsidRDefault="00DB29B5" w:rsidP="004F2998">
      <w:r>
        <w:rPr>
          <w:b/>
          <w:bCs/>
          <w:u w:val="single"/>
        </w:rPr>
        <w:t>Fundraising:</w:t>
      </w:r>
      <w:r>
        <w:t xml:space="preserve"> No news to report.</w:t>
      </w:r>
    </w:p>
    <w:p w14:paraId="7BEA56DA" w14:textId="54DEAE9C" w:rsidR="00DB29B5" w:rsidRDefault="00DB29B5" w:rsidP="004F2998">
      <w:r>
        <w:rPr>
          <w:b/>
          <w:bCs/>
          <w:u w:val="single"/>
        </w:rPr>
        <w:t>Safety:</w:t>
      </w:r>
      <w:r>
        <w:t xml:space="preserve"> No new/recent major events.</w:t>
      </w:r>
    </w:p>
    <w:p w14:paraId="7DDD766D" w14:textId="3415390C" w:rsidR="00DB29B5" w:rsidRDefault="00DB29B5" w:rsidP="004F2998"/>
    <w:p w14:paraId="2D3A482B" w14:textId="2FB275FB" w:rsidR="00DB29B5" w:rsidRDefault="00DB29B5" w:rsidP="004F2998">
      <w:r w:rsidRPr="00DB29B5">
        <w:rPr>
          <w:u w:val="single"/>
        </w:rPr>
        <w:t>Old Business:</w:t>
      </w:r>
      <w:r>
        <w:t xml:space="preserve">  Still trying to get a Labor Management meeting with the Military Specialists and their Supervisors.</w:t>
      </w:r>
    </w:p>
    <w:p w14:paraId="6C64FCBE" w14:textId="29DE06B6" w:rsidR="00DB29B5" w:rsidRDefault="00DB29B5" w:rsidP="004F2998">
      <w:r>
        <w:rPr>
          <w:u w:val="single"/>
        </w:rPr>
        <w:t>New Business:</w:t>
      </w:r>
      <w:r w:rsidR="00FF2239">
        <w:t xml:space="preserve">  Michael motioned to open up t</w:t>
      </w:r>
      <w:r w:rsidR="00FF2239">
        <w:t>he Bylaw committee</w:t>
      </w:r>
      <w:r w:rsidR="00FF2239">
        <w:t>.  2</w:t>
      </w:r>
      <w:r w:rsidR="00FF2239" w:rsidRPr="00FF2239">
        <w:rPr>
          <w:vertAlign w:val="superscript"/>
        </w:rPr>
        <w:t>nd</w:t>
      </w:r>
      <w:r w:rsidR="00FF2239">
        <w:t xml:space="preserve"> by Candace. 7-0 motion carried.</w:t>
      </w:r>
    </w:p>
    <w:p w14:paraId="45B44CC2" w14:textId="05333938" w:rsidR="00FF2239" w:rsidRDefault="00FF2239" w:rsidP="004F2998">
      <w:r>
        <w:t>Michael motioned to appoint Michael McIntosh as the new Trustee for CCCL. 2</w:t>
      </w:r>
      <w:r w:rsidRPr="00FF2239">
        <w:rPr>
          <w:vertAlign w:val="superscript"/>
        </w:rPr>
        <w:t>nd</w:t>
      </w:r>
      <w:r>
        <w:t xml:space="preserve"> by Carla. Motion carried 7-0.</w:t>
      </w:r>
    </w:p>
    <w:p w14:paraId="1926C0C2" w14:textId="25EEA40D" w:rsidR="00FF2239" w:rsidRDefault="00FF2239" w:rsidP="004F2998">
      <w:r>
        <w:t>The vote on the new agreement with the State passed with a 99% vote.  The $3 differential language was explained.  There was some discussion on new members</w:t>
      </w:r>
      <w:r w:rsidR="006E2660">
        <w:t xml:space="preserve"> regarding, relocating and wage placement.  Michael will be meeting with the State regarding numbers for the relocation allowance and a possible flyer to put out for prospective employees.</w:t>
      </w:r>
    </w:p>
    <w:p w14:paraId="4F184909" w14:textId="71B6AE97" w:rsidR="006E2660" w:rsidRDefault="006E2660" w:rsidP="004F2998"/>
    <w:p w14:paraId="0854CC46" w14:textId="0CA27802" w:rsidR="006E2660" w:rsidRPr="00DB29B5" w:rsidRDefault="006E2660" w:rsidP="004F2998">
      <w:r>
        <w:t>Michael motioned to adjourn the meeting. 2</w:t>
      </w:r>
      <w:r w:rsidRPr="006E2660">
        <w:rPr>
          <w:vertAlign w:val="superscript"/>
        </w:rPr>
        <w:t>nd</w:t>
      </w:r>
      <w:r>
        <w:t xml:space="preserve"> by Candace Hanes. Motion carried 7-0.  Meeting was adjourned at 7:56</w:t>
      </w:r>
    </w:p>
    <w:sectPr w:rsidR="006E2660" w:rsidRPr="00DB29B5" w:rsidSect="00177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98"/>
    <w:rsid w:val="001778CD"/>
    <w:rsid w:val="00386FD1"/>
    <w:rsid w:val="004F2998"/>
    <w:rsid w:val="006E2660"/>
    <w:rsid w:val="00796E78"/>
    <w:rsid w:val="00A304FE"/>
    <w:rsid w:val="00CA741D"/>
    <w:rsid w:val="00DB29B5"/>
    <w:rsid w:val="00FF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822668"/>
  <w15:chartTrackingRefBased/>
  <w15:docId w15:val="{20B0D12C-40DB-D94F-8ED7-5FDE68D8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jorgens</dc:creator>
  <cp:keywords/>
  <dc:description/>
  <cp:lastModifiedBy>carla jorgens</cp:lastModifiedBy>
  <cp:revision>1</cp:revision>
  <cp:lastPrinted>2021-11-22T23:34:00Z</cp:lastPrinted>
  <dcterms:created xsi:type="dcterms:W3CDTF">2021-11-22T23:13:00Z</dcterms:created>
  <dcterms:modified xsi:type="dcterms:W3CDTF">2021-11-22T23:35:00Z</dcterms:modified>
</cp:coreProperties>
</file>