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5CCD" w14:textId="125F8ED3" w:rsidR="0074370D" w:rsidRDefault="00CE65A7" w:rsidP="00CE65A7">
      <w:pPr>
        <w:jc w:val="center"/>
        <w:rPr>
          <w:b/>
          <w:bCs/>
          <w:sz w:val="36"/>
          <w:szCs w:val="36"/>
        </w:rPr>
      </w:pPr>
      <w:r>
        <w:rPr>
          <w:b/>
          <w:bCs/>
          <w:sz w:val="36"/>
          <w:szCs w:val="36"/>
        </w:rPr>
        <w:t>EXECUTIVE BOARD MEETING MINUTES</w:t>
      </w:r>
    </w:p>
    <w:p w14:paraId="76F6EA26" w14:textId="4AF30EF8" w:rsidR="00CE65A7" w:rsidRDefault="00CE65A7" w:rsidP="00CE65A7">
      <w:pPr>
        <w:jc w:val="center"/>
        <w:rPr>
          <w:b/>
          <w:bCs/>
          <w:sz w:val="36"/>
          <w:szCs w:val="36"/>
        </w:rPr>
      </w:pPr>
      <w:r>
        <w:rPr>
          <w:b/>
          <w:bCs/>
          <w:sz w:val="36"/>
          <w:szCs w:val="36"/>
        </w:rPr>
        <w:t>AUGUST 9,2021</w:t>
      </w:r>
    </w:p>
    <w:p w14:paraId="69920A32" w14:textId="229E12A8" w:rsidR="00CE65A7" w:rsidRDefault="00CE65A7" w:rsidP="00CE65A7">
      <w:pPr>
        <w:rPr>
          <w:b/>
          <w:bCs/>
        </w:rPr>
      </w:pPr>
    </w:p>
    <w:p w14:paraId="253E7F7D" w14:textId="3A4A291F" w:rsidR="00CE65A7" w:rsidRDefault="00CE65A7" w:rsidP="00CE65A7">
      <w:pPr>
        <w:rPr>
          <w:b/>
          <w:bCs/>
        </w:rPr>
      </w:pPr>
      <w:r>
        <w:rPr>
          <w:b/>
          <w:bCs/>
        </w:rPr>
        <w:t>The meeting was called to order at 7:35pm</w:t>
      </w:r>
      <w:r w:rsidR="00554582">
        <w:rPr>
          <w:b/>
          <w:bCs/>
        </w:rPr>
        <w:t>.</w:t>
      </w:r>
    </w:p>
    <w:p w14:paraId="4B1D4F29" w14:textId="1D08982A" w:rsidR="00CE65A7" w:rsidRDefault="00CE65A7" w:rsidP="00CE65A7">
      <w:pPr>
        <w:rPr>
          <w:b/>
          <w:bCs/>
        </w:rPr>
      </w:pPr>
      <w:r>
        <w:rPr>
          <w:b/>
          <w:bCs/>
        </w:rPr>
        <w:t xml:space="preserve">Present were as follows: President Michael Chipman absent(excused), V.P. Jerry </w:t>
      </w:r>
      <w:proofErr w:type="spellStart"/>
      <w:r>
        <w:rPr>
          <w:b/>
          <w:bCs/>
        </w:rPr>
        <w:t>Brittain</w:t>
      </w:r>
      <w:proofErr w:type="spellEnd"/>
      <w:r>
        <w:rPr>
          <w:b/>
          <w:bCs/>
        </w:rPr>
        <w:t xml:space="preserve"> present, Secretary Carla </w:t>
      </w:r>
      <w:proofErr w:type="spellStart"/>
      <w:r>
        <w:rPr>
          <w:b/>
          <w:bCs/>
        </w:rPr>
        <w:t>Jorgens</w:t>
      </w:r>
      <w:proofErr w:type="spellEnd"/>
      <w:r>
        <w:rPr>
          <w:b/>
          <w:bCs/>
        </w:rPr>
        <w:t xml:space="preserve"> present, Treasurer Cand</w:t>
      </w:r>
      <w:r w:rsidR="00474D19">
        <w:rPr>
          <w:b/>
          <w:bCs/>
        </w:rPr>
        <w:t>a</w:t>
      </w:r>
      <w:r>
        <w:rPr>
          <w:b/>
          <w:bCs/>
        </w:rPr>
        <w:t xml:space="preserve">ce Hanes present, NSP trustees Chris Bergner and Kaleo Gates, LRC Trustee Tim </w:t>
      </w:r>
      <w:proofErr w:type="spellStart"/>
      <w:r>
        <w:rPr>
          <w:b/>
          <w:bCs/>
        </w:rPr>
        <w:t>Elario</w:t>
      </w:r>
      <w:proofErr w:type="spellEnd"/>
      <w:r>
        <w:rPr>
          <w:b/>
          <w:bCs/>
        </w:rPr>
        <w:t>.</w:t>
      </w:r>
    </w:p>
    <w:p w14:paraId="305EDC47" w14:textId="42354C7C" w:rsidR="00CE65A7" w:rsidRDefault="00CE65A7" w:rsidP="00CE65A7">
      <w:pPr>
        <w:rPr>
          <w:b/>
          <w:bCs/>
        </w:rPr>
      </w:pPr>
    </w:p>
    <w:p w14:paraId="11C40FD6" w14:textId="4F10D817" w:rsidR="00CE65A7" w:rsidRDefault="00474D19" w:rsidP="00CE65A7">
      <w:pPr>
        <w:rPr>
          <w:b/>
          <w:bCs/>
        </w:rPr>
      </w:pPr>
      <w:r>
        <w:rPr>
          <w:b/>
          <w:bCs/>
        </w:rPr>
        <w:t xml:space="preserve">Previous meeting minutes were read by Carla </w:t>
      </w:r>
      <w:proofErr w:type="spellStart"/>
      <w:r>
        <w:rPr>
          <w:b/>
          <w:bCs/>
        </w:rPr>
        <w:t>Jorgens</w:t>
      </w:r>
      <w:proofErr w:type="spellEnd"/>
      <w:r>
        <w:rPr>
          <w:b/>
          <w:bCs/>
        </w:rPr>
        <w:t>.</w:t>
      </w:r>
    </w:p>
    <w:p w14:paraId="543EBB34" w14:textId="3E51BB05" w:rsidR="00474D19" w:rsidRDefault="00474D19" w:rsidP="00CE65A7">
      <w:pPr>
        <w:rPr>
          <w:b/>
          <w:bCs/>
        </w:rPr>
      </w:pPr>
      <w:proofErr w:type="gramStart"/>
      <w:r>
        <w:rPr>
          <w:b/>
          <w:bCs/>
        </w:rPr>
        <w:t>Treasurers</w:t>
      </w:r>
      <w:proofErr w:type="gramEnd"/>
      <w:r>
        <w:rPr>
          <w:b/>
          <w:bCs/>
        </w:rPr>
        <w:t xml:space="preserve"> report has been delayed due to Candace Hanes being out of town for two weeks for a family emergency</w:t>
      </w:r>
    </w:p>
    <w:p w14:paraId="6C759100" w14:textId="7EE7F504" w:rsidR="00474D19" w:rsidRDefault="00474D19" w:rsidP="00CE65A7">
      <w:pPr>
        <w:rPr>
          <w:b/>
          <w:bCs/>
        </w:rPr>
      </w:pPr>
      <w:r>
        <w:rPr>
          <w:b/>
          <w:bCs/>
        </w:rPr>
        <w:t xml:space="preserve">Membership report was read by Carla </w:t>
      </w:r>
      <w:proofErr w:type="spellStart"/>
      <w:r>
        <w:rPr>
          <w:b/>
          <w:bCs/>
        </w:rPr>
        <w:t>Jorgens</w:t>
      </w:r>
      <w:proofErr w:type="spellEnd"/>
    </w:p>
    <w:p w14:paraId="23AF85FA" w14:textId="4956245A" w:rsidR="00474D19" w:rsidRDefault="00474D19" w:rsidP="00CE65A7">
      <w:pPr>
        <w:rPr>
          <w:b/>
          <w:bCs/>
        </w:rPr>
      </w:pPr>
      <w:r>
        <w:rPr>
          <w:b/>
          <w:bCs/>
        </w:rPr>
        <w:t xml:space="preserve">Committee reports were given by Jerry </w:t>
      </w:r>
      <w:proofErr w:type="spellStart"/>
      <w:r>
        <w:rPr>
          <w:b/>
          <w:bCs/>
        </w:rPr>
        <w:t>Brittain</w:t>
      </w:r>
      <w:proofErr w:type="spellEnd"/>
      <w:r>
        <w:rPr>
          <w:b/>
          <w:bCs/>
        </w:rPr>
        <w:t xml:space="preserve"> and were as follows:</w:t>
      </w:r>
    </w:p>
    <w:p w14:paraId="08BD68BD" w14:textId="5B2BB7B2" w:rsidR="00474D19" w:rsidRDefault="00474D19" w:rsidP="00CE65A7">
      <w:r w:rsidRPr="00474D19">
        <w:rPr>
          <w:b/>
          <w:bCs/>
          <w:u w:val="single"/>
        </w:rPr>
        <w:t>Membershi</w:t>
      </w:r>
      <w:r>
        <w:rPr>
          <w:b/>
          <w:bCs/>
          <w:u w:val="single"/>
        </w:rPr>
        <w:t>p:</w:t>
      </w:r>
      <w:r>
        <w:t xml:space="preserve"> Membership is suffering due to low hiring numbers, large promotion and transfer numbers and</w:t>
      </w:r>
      <w:r w:rsidR="00AF7C73">
        <w:t xml:space="preserve">, </w:t>
      </w:r>
      <w:proofErr w:type="gramStart"/>
      <w:r>
        <w:t>a large number of</w:t>
      </w:r>
      <w:proofErr w:type="gramEnd"/>
      <w:r>
        <w:t xml:space="preserve"> </w:t>
      </w:r>
      <w:r w:rsidR="00AF7C73">
        <w:t xml:space="preserve">employment terminations.  </w:t>
      </w:r>
    </w:p>
    <w:p w14:paraId="30771637" w14:textId="77777777" w:rsidR="00AF7C73" w:rsidRDefault="00AF7C73" w:rsidP="00CE65A7">
      <w:r>
        <w:rPr>
          <w:b/>
          <w:bCs/>
          <w:u w:val="single"/>
        </w:rPr>
        <w:t xml:space="preserve"> Bargaining:</w:t>
      </w:r>
      <w:r>
        <w:t xml:space="preserve"> We are waiting for the State to call us back to the table.</w:t>
      </w:r>
    </w:p>
    <w:p w14:paraId="537B1183" w14:textId="77777777" w:rsidR="00AF7C73" w:rsidRDefault="00AF7C73" w:rsidP="00CE65A7">
      <w:r>
        <w:rPr>
          <w:b/>
          <w:bCs/>
          <w:u w:val="single"/>
        </w:rPr>
        <w:t xml:space="preserve">Legislative: </w:t>
      </w:r>
      <w:r>
        <w:t>We are currently working on compensation legislation for NDCS and DHHS with a few Senators.  Talks of absorbing Parole Officers is in the works.</w:t>
      </w:r>
    </w:p>
    <w:p w14:paraId="06373907" w14:textId="23215E00" w:rsidR="00AF7C73" w:rsidRDefault="00AF7C73" w:rsidP="00CE65A7">
      <w:r>
        <w:rPr>
          <w:b/>
          <w:bCs/>
          <w:u w:val="single"/>
        </w:rPr>
        <w:t xml:space="preserve">By-laws: </w:t>
      </w:r>
      <w:r>
        <w:t xml:space="preserve">is not active </w:t>
      </w:r>
      <w:proofErr w:type="gramStart"/>
      <w:r>
        <w:t>at this time</w:t>
      </w:r>
      <w:proofErr w:type="gramEnd"/>
      <w:r>
        <w:t xml:space="preserve"> </w:t>
      </w:r>
      <w:r w:rsidR="00554582">
        <w:t>b</w:t>
      </w:r>
      <w:r>
        <w:t xml:space="preserve">ut is still gathering ideas and concerns via emails to Jerry </w:t>
      </w:r>
      <w:proofErr w:type="spellStart"/>
      <w:r>
        <w:t>Brittain</w:t>
      </w:r>
      <w:proofErr w:type="spellEnd"/>
      <w:r>
        <w:t>.</w:t>
      </w:r>
    </w:p>
    <w:p w14:paraId="3BE75684" w14:textId="7A8EF7C7" w:rsidR="00AF7C73" w:rsidRDefault="00AF7C73" w:rsidP="00CE65A7">
      <w:r>
        <w:rPr>
          <w:b/>
          <w:bCs/>
          <w:u w:val="single"/>
        </w:rPr>
        <w:t xml:space="preserve"> Fundraising: </w:t>
      </w:r>
      <w:r>
        <w:t xml:space="preserve">We are still gathering all merchandise to be distributed from the FOP 88 office.  If you have any </w:t>
      </w:r>
      <w:r w:rsidR="00FA0AC0">
        <w:t>merchandise,</w:t>
      </w:r>
      <w:r>
        <w:t xml:space="preserve"> please </w:t>
      </w:r>
      <w:r w:rsidR="00FA0AC0">
        <w:t>get it to Jerry or Mike.</w:t>
      </w:r>
    </w:p>
    <w:p w14:paraId="4B3E6AAD" w14:textId="572D5696" w:rsidR="00FA0AC0" w:rsidRDefault="00FA0AC0" w:rsidP="00CE65A7">
      <w:r>
        <w:rPr>
          <w:b/>
          <w:bCs/>
          <w:u w:val="single"/>
        </w:rPr>
        <w:t>Safety:</w:t>
      </w:r>
      <w:r>
        <w:t xml:space="preserve"> Weapons discovery is increasing in several facilities.  DHHS had a severe incident involving 12 female youthful offender/patients that left a new building destroyed.  Many agencies were dispatched to assist with the disturbance.  The females were returned to their rooms afterwards sue to no holding area to place them in.</w:t>
      </w:r>
    </w:p>
    <w:p w14:paraId="015F9FD3" w14:textId="4C830146" w:rsidR="00FA0AC0" w:rsidRDefault="00FA0AC0" w:rsidP="00CE65A7"/>
    <w:p w14:paraId="58D4A6EE" w14:textId="63061CE0" w:rsidR="00FA0AC0" w:rsidRDefault="00FA0AC0" w:rsidP="00CE65A7">
      <w:r>
        <w:rPr>
          <w:b/>
          <w:bCs/>
          <w:u w:val="single"/>
        </w:rPr>
        <w:t>Old Business:</w:t>
      </w:r>
      <w:r>
        <w:t xml:space="preserve"> Bonuses for Detail Staff at NSP and TSCI was </w:t>
      </w:r>
      <w:proofErr w:type="gramStart"/>
      <w:r>
        <w:t>looked into</w:t>
      </w:r>
      <w:proofErr w:type="gramEnd"/>
      <w:r>
        <w:t xml:space="preserve"> and the State reports that they will not be receiving the bonuses at this time</w:t>
      </w:r>
      <w:r w:rsidR="00483E53">
        <w:t>.</w:t>
      </w:r>
    </w:p>
    <w:p w14:paraId="7C8E9C91" w14:textId="73E686F3" w:rsidR="00483E53" w:rsidRDefault="00483E53" w:rsidP="00CE65A7">
      <w:r>
        <w:t>Regarding the Case Manager law suit we are still sifting through discovery.</w:t>
      </w:r>
    </w:p>
    <w:p w14:paraId="6DD41388" w14:textId="4CD5AD86" w:rsidR="00483E53" w:rsidRDefault="00483E53" w:rsidP="00CE65A7">
      <w:r>
        <w:t>Changing the 10am-10pm/10pm-10am shifts are being discussed along with giving the staff a bidding system.</w:t>
      </w:r>
    </w:p>
    <w:p w14:paraId="3C6EC13A" w14:textId="1394D014" w:rsidR="00483E53" w:rsidRDefault="00483E53" w:rsidP="00CE65A7">
      <w:r>
        <w:t>The Criminal Justice Institute survey is underway, and we should have a meeting in a few weeks to get information on that survey.</w:t>
      </w:r>
    </w:p>
    <w:p w14:paraId="5D4AE4B2" w14:textId="39455FEF" w:rsidR="00483E53" w:rsidRPr="008A7CC8" w:rsidRDefault="008A7CC8" w:rsidP="00CE65A7">
      <w:pPr>
        <w:rPr>
          <w:b/>
          <w:bCs/>
          <w:u w:val="single"/>
        </w:rPr>
      </w:pPr>
      <w:r>
        <w:rPr>
          <w:b/>
          <w:bCs/>
          <w:u w:val="single"/>
        </w:rPr>
        <w:t xml:space="preserve">New </w:t>
      </w:r>
      <w:r w:rsidR="00171D05">
        <w:rPr>
          <w:b/>
          <w:bCs/>
          <w:u w:val="single"/>
        </w:rPr>
        <w:t>Business:</w:t>
      </w:r>
      <w:r w:rsidR="00171D05">
        <w:t xml:space="preserve"> Since</w:t>
      </w:r>
      <w:r>
        <w:t xml:space="preserve"> the State has expressed a desire to go back to the bargaining table Mike Chipman has decided to appoint the following people to the bargaining committee: NSP David Leigh, OCC Justin Spackman, CCCL Carla </w:t>
      </w:r>
      <w:proofErr w:type="spellStart"/>
      <w:r>
        <w:t>Jorgens</w:t>
      </w:r>
      <w:proofErr w:type="spellEnd"/>
      <w:r>
        <w:t xml:space="preserve">, T J Rutherford TSCI Detail, Tim </w:t>
      </w:r>
      <w:proofErr w:type="spellStart"/>
      <w:r>
        <w:t>Elario</w:t>
      </w:r>
      <w:proofErr w:type="spellEnd"/>
      <w:r>
        <w:t xml:space="preserve"> LRC, Lisa Struss HRC, and Jerry </w:t>
      </w:r>
      <w:proofErr w:type="spellStart"/>
      <w:r>
        <w:t>Sonnek</w:t>
      </w:r>
      <w:proofErr w:type="spellEnd"/>
      <w:r>
        <w:t xml:space="preserve"> NCCW along with Mike Chipman, Gary Young, Braden </w:t>
      </w:r>
      <w:proofErr w:type="spellStart"/>
      <w:r>
        <w:t>Shorer</w:t>
      </w:r>
      <w:proofErr w:type="spellEnd"/>
      <w:r>
        <w:t xml:space="preserve">  and  Jerry </w:t>
      </w:r>
      <w:proofErr w:type="spellStart"/>
      <w:r>
        <w:t>Brittain</w:t>
      </w:r>
      <w:proofErr w:type="spellEnd"/>
      <w:r>
        <w:t xml:space="preserve">.  Jerry </w:t>
      </w:r>
      <w:proofErr w:type="spellStart"/>
      <w:r>
        <w:t>Brittain</w:t>
      </w:r>
      <w:proofErr w:type="spellEnd"/>
      <w:r>
        <w:t xml:space="preserve"> motioned to accept this appointment, 2nd by Candace Hanes. Motion carried 8-0.</w:t>
      </w:r>
    </w:p>
    <w:p w14:paraId="09260B86" w14:textId="44F49A3E" w:rsidR="008A7CC8" w:rsidRDefault="008A7CC8" w:rsidP="00CE65A7">
      <w:r>
        <w:t>Jerry made a motion to vote on tuition reimbursement for himself and Mike</w:t>
      </w:r>
      <w:r w:rsidR="00EB19B3">
        <w:t>.  Since there were questions regarding the employment contracts and by-laws it was decided to vote to table the motion until all information was clear. The vote was 8-0 to table the motion.</w:t>
      </w:r>
    </w:p>
    <w:p w14:paraId="76CE232C" w14:textId="08954F2B" w:rsidR="00EB19B3" w:rsidRDefault="00EB19B3" w:rsidP="00CE65A7">
      <w:r>
        <w:lastRenderedPageBreak/>
        <w:t>Jerry motioned to appoint Susan Metzger as Trustee for TSCI, 2</w:t>
      </w:r>
      <w:r w:rsidRPr="00EB19B3">
        <w:rPr>
          <w:vertAlign w:val="superscript"/>
        </w:rPr>
        <w:t>nd</w:t>
      </w:r>
      <w:r>
        <w:t xml:space="preserve"> by Carla </w:t>
      </w:r>
      <w:proofErr w:type="spellStart"/>
      <w:r>
        <w:t>Jorgens</w:t>
      </w:r>
      <w:proofErr w:type="spellEnd"/>
      <w:r>
        <w:t>, motion carried 8-0.</w:t>
      </w:r>
    </w:p>
    <w:p w14:paraId="630AEA74" w14:textId="521FF340" w:rsidR="00EB19B3" w:rsidRDefault="00EB19B3" w:rsidP="00CE65A7">
      <w:r>
        <w:t>Jerry motioned to appoint Mariah Rodriguez as YRTC-Lincoln Trustee, 2</w:t>
      </w:r>
      <w:r w:rsidRPr="00EB19B3">
        <w:rPr>
          <w:vertAlign w:val="superscript"/>
        </w:rPr>
        <w:t>nd</w:t>
      </w:r>
      <w:r>
        <w:t xml:space="preserve"> by Candace Hanes, motion carried 8-0.</w:t>
      </w:r>
    </w:p>
    <w:p w14:paraId="274A5213" w14:textId="491CDD90" w:rsidR="00EB19B3" w:rsidRDefault="00EB19B3" w:rsidP="00CE65A7">
      <w:r>
        <w:t xml:space="preserve">Jerry motioned to appoint Laura </w:t>
      </w:r>
      <w:proofErr w:type="spellStart"/>
      <w:r>
        <w:t>Melpolder</w:t>
      </w:r>
      <w:proofErr w:type="spellEnd"/>
      <w:r>
        <w:t xml:space="preserve"> as Capitol Security trustee.  There was some discussion regarding other interested parties and Ms. </w:t>
      </w:r>
      <w:proofErr w:type="spellStart"/>
      <w:r>
        <w:t>Melpolders</w:t>
      </w:r>
      <w:proofErr w:type="spellEnd"/>
      <w:r>
        <w:t xml:space="preserve"> understanding of the contract and the ability to enforce it.  Motion was made to table the vote until we could</w:t>
      </w:r>
      <w:r w:rsidR="0011272C">
        <w:t xml:space="preserve"> determine whom would be the best person for the position.  Motion to table was carried 8-0.</w:t>
      </w:r>
    </w:p>
    <w:p w14:paraId="1E86C415" w14:textId="77777777" w:rsidR="0011272C" w:rsidRDefault="0011272C" w:rsidP="00CE65A7"/>
    <w:p w14:paraId="736CC649" w14:textId="09690F90" w:rsidR="0011272C" w:rsidRDefault="0011272C" w:rsidP="00CE65A7">
      <w:r>
        <w:t>It was reported that Supervisory staff at LCC and DEC are not honoring the contract by mandating staff on their Fridays, cancelling annual leave, and denying byes and shift adjustments.  Jerry stated that these things need to be addressed ASAP so HR can inform the institutional supervisory staff that they can not continue these practices as they are clear contract violations and are not waived during a State of Emergency.</w:t>
      </w:r>
    </w:p>
    <w:p w14:paraId="755999AA" w14:textId="59C2FD24" w:rsidR="0011272C" w:rsidRDefault="0011272C" w:rsidP="00CE65A7">
      <w:r>
        <w:t>Jerry made a motion to adjourn, 2</w:t>
      </w:r>
      <w:r w:rsidRPr="0011272C">
        <w:rPr>
          <w:vertAlign w:val="superscript"/>
        </w:rPr>
        <w:t>nd</w:t>
      </w:r>
      <w:r>
        <w:t xml:space="preserve"> by Candace Hanes. Motioned carried 8-0.  Meeting was adjourned at 8:53.</w:t>
      </w:r>
    </w:p>
    <w:p w14:paraId="33B3E158" w14:textId="77777777" w:rsidR="0011272C" w:rsidRDefault="0011272C" w:rsidP="00CE65A7"/>
    <w:p w14:paraId="2140ECE4" w14:textId="77777777" w:rsidR="00483E53" w:rsidRDefault="00483E53" w:rsidP="00CE65A7"/>
    <w:p w14:paraId="189154BE" w14:textId="1A6CB526" w:rsidR="00483E53" w:rsidRPr="00FA0AC0" w:rsidRDefault="00483E53" w:rsidP="00CE65A7">
      <w:r>
        <w:t xml:space="preserve"> </w:t>
      </w:r>
    </w:p>
    <w:p w14:paraId="3846E22C" w14:textId="77777777" w:rsidR="00CE65A7" w:rsidRPr="00CE65A7" w:rsidRDefault="00CE65A7">
      <w:pPr>
        <w:rPr>
          <w:b/>
          <w:bCs/>
          <w:sz w:val="36"/>
          <w:szCs w:val="36"/>
        </w:rPr>
      </w:pPr>
    </w:p>
    <w:sectPr w:rsidR="00CE65A7" w:rsidRPr="00CE65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5A7"/>
    <w:rsid w:val="0011272C"/>
    <w:rsid w:val="00171D05"/>
    <w:rsid w:val="00474D19"/>
    <w:rsid w:val="00483E53"/>
    <w:rsid w:val="004C5020"/>
    <w:rsid w:val="00554582"/>
    <w:rsid w:val="008A7CC8"/>
    <w:rsid w:val="00A21F77"/>
    <w:rsid w:val="00AF7C73"/>
    <w:rsid w:val="00C83DEF"/>
    <w:rsid w:val="00CE65A7"/>
    <w:rsid w:val="00D6263C"/>
    <w:rsid w:val="00EB19B3"/>
    <w:rsid w:val="00FA0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FF289"/>
  <w15:chartTrackingRefBased/>
  <w15:docId w15:val="{35A11E54-0709-844B-893B-58820B59D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jorgens</dc:creator>
  <cp:keywords/>
  <dc:description/>
  <cp:lastModifiedBy>Candace Hanes</cp:lastModifiedBy>
  <cp:revision>2</cp:revision>
  <dcterms:created xsi:type="dcterms:W3CDTF">2021-08-16T01:35:00Z</dcterms:created>
  <dcterms:modified xsi:type="dcterms:W3CDTF">2021-08-16T01:35:00Z</dcterms:modified>
</cp:coreProperties>
</file>