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EBDE36" w14:textId="6ABA9DFA" w:rsidR="00F12F6F" w:rsidRDefault="00844F90" w:rsidP="00844F90">
      <w:pPr>
        <w:jc w:val="center"/>
        <w:rPr>
          <w:sz w:val="32"/>
          <w:szCs w:val="32"/>
        </w:rPr>
      </w:pPr>
      <w:r>
        <w:rPr>
          <w:sz w:val="32"/>
          <w:szCs w:val="32"/>
        </w:rPr>
        <w:t>NOVEMBER 9, 2020</w:t>
      </w:r>
    </w:p>
    <w:p w14:paraId="144B82A6" w14:textId="645FD8DE" w:rsidR="00844F90" w:rsidRDefault="00844F90" w:rsidP="00844F90">
      <w:pPr>
        <w:jc w:val="center"/>
        <w:rPr>
          <w:sz w:val="32"/>
          <w:szCs w:val="32"/>
        </w:rPr>
      </w:pPr>
      <w:r>
        <w:rPr>
          <w:sz w:val="32"/>
          <w:szCs w:val="32"/>
        </w:rPr>
        <w:t>EXECUTIVE BOARD MEETING</w:t>
      </w:r>
    </w:p>
    <w:p w14:paraId="4C0FA3E6" w14:textId="0F0F93F0" w:rsidR="00844F90" w:rsidRDefault="00844F90" w:rsidP="00844F90">
      <w:pPr>
        <w:jc w:val="center"/>
        <w:rPr>
          <w:sz w:val="32"/>
          <w:szCs w:val="32"/>
        </w:rPr>
      </w:pPr>
    </w:p>
    <w:p w14:paraId="63AB0872" w14:textId="66A85F33" w:rsidR="00844F90" w:rsidRDefault="00844F90" w:rsidP="00844F90">
      <w:r>
        <w:t>The meeting was called to order at 7:00 by President Michael Chipman.</w:t>
      </w:r>
    </w:p>
    <w:p w14:paraId="645925B4" w14:textId="77777777" w:rsidR="00844F90" w:rsidRDefault="00844F90" w:rsidP="00844F90"/>
    <w:p w14:paraId="0EBA18B5" w14:textId="0E06C773" w:rsidR="00844F90" w:rsidRDefault="00844F90" w:rsidP="00844F90">
      <w:r>
        <w:rPr>
          <w:u w:val="single"/>
        </w:rPr>
        <w:t xml:space="preserve">Present: </w:t>
      </w:r>
      <w:r>
        <w:t xml:space="preserve">President Michael Chipman, VP Jerry </w:t>
      </w:r>
      <w:proofErr w:type="spellStart"/>
      <w:r>
        <w:t>Brittain</w:t>
      </w:r>
      <w:proofErr w:type="spellEnd"/>
      <w:r>
        <w:t xml:space="preserve">, VP2 Josh </w:t>
      </w:r>
      <w:proofErr w:type="spellStart"/>
      <w:r>
        <w:t>Oseinger</w:t>
      </w:r>
      <w:proofErr w:type="spellEnd"/>
      <w:r>
        <w:t>, Secretary Carla Jorgens, Treasurer Candace Hanes and State Trustee David Leigh, Sgt. Of Arms Thomas Rutherford.</w:t>
      </w:r>
    </w:p>
    <w:p w14:paraId="052D7744" w14:textId="77777777" w:rsidR="00844F90" w:rsidRDefault="00844F90" w:rsidP="00844F90"/>
    <w:p w14:paraId="5C40DC31" w14:textId="1BA83CB3" w:rsidR="00844F90" w:rsidRDefault="00844F90" w:rsidP="00844F90">
      <w:r>
        <w:t>October meeting minutes were read by Carla Jorgens</w:t>
      </w:r>
    </w:p>
    <w:p w14:paraId="0F741CAA" w14:textId="3C450ED8" w:rsidR="00844F90" w:rsidRDefault="00844F90" w:rsidP="00844F90">
      <w:r>
        <w:t>Candace Hanes read the treasurers report</w:t>
      </w:r>
    </w:p>
    <w:p w14:paraId="40575593" w14:textId="09192E54" w:rsidR="00844F90" w:rsidRDefault="00844F90" w:rsidP="00844F90">
      <w:r>
        <w:t>Membership was reported on by Carla Jorgens</w:t>
      </w:r>
    </w:p>
    <w:p w14:paraId="2613096F" w14:textId="435DB4A6" w:rsidR="00844F90" w:rsidRDefault="00844F90" w:rsidP="00844F90"/>
    <w:p w14:paraId="7CE82F86" w14:textId="1CF0D49C" w:rsidR="00844F90" w:rsidRDefault="00844F90" w:rsidP="00844F90">
      <w:r>
        <w:t xml:space="preserve">VP Jerry </w:t>
      </w:r>
      <w:proofErr w:type="spellStart"/>
      <w:r>
        <w:t>Brittain</w:t>
      </w:r>
      <w:proofErr w:type="spellEnd"/>
      <w:r>
        <w:t xml:space="preserve"> reported on the following committees:</w:t>
      </w:r>
    </w:p>
    <w:p w14:paraId="70DE4FCC" w14:textId="0AAA71A0" w:rsidR="00844F90" w:rsidRDefault="00844F90" w:rsidP="00844F90">
      <w:r>
        <w:rPr>
          <w:u w:val="single"/>
        </w:rPr>
        <w:t xml:space="preserve">Membership: </w:t>
      </w:r>
      <w:r w:rsidRPr="00844F90">
        <w:t>NDCS is doin</w:t>
      </w:r>
      <w:r>
        <w:t>g</w:t>
      </w:r>
      <w:r w:rsidRPr="00844F90">
        <w:t xml:space="preserve"> good DHHS still needs help</w:t>
      </w:r>
      <w:r>
        <w:t>. Tim is working on adjusting the power point presentation to fit DHHS better.</w:t>
      </w:r>
    </w:p>
    <w:p w14:paraId="47D5C88A" w14:textId="5B5E0889" w:rsidR="00844F90" w:rsidRDefault="00844F90" w:rsidP="00844F90">
      <w:r>
        <w:rPr>
          <w:u w:val="single"/>
        </w:rPr>
        <w:t xml:space="preserve">Bylaws: </w:t>
      </w:r>
      <w:r>
        <w:t>Will be forming soon.  Need 8-12 people to be on it.  Any suggestions can be sent to Jerry.</w:t>
      </w:r>
    </w:p>
    <w:p w14:paraId="417A63AF" w14:textId="2CA38B92" w:rsidR="00844F90" w:rsidRDefault="00844F90" w:rsidP="00844F90">
      <w:r>
        <w:rPr>
          <w:u w:val="single"/>
        </w:rPr>
        <w:t>Bargaining:</w:t>
      </w:r>
      <w:r>
        <w:t xml:space="preserve"> We have come to an agreement with the State.  We are currently waiting on the State to send the hard draft to us for proofreading before it goes to the membership.  We should see it sometime around Thanksgiving.</w:t>
      </w:r>
    </w:p>
    <w:p w14:paraId="192E335D" w14:textId="47686299" w:rsidR="00844F90" w:rsidRDefault="00844F90" w:rsidP="00844F90">
      <w:r>
        <w:rPr>
          <w:u w:val="single"/>
        </w:rPr>
        <w:t xml:space="preserve">Safety:  </w:t>
      </w:r>
      <w:r>
        <w:t>The increase in severe staff assaults withing the department was discussed.  Jerry said to keep the reports coming in.  This information will be helpful to us when the Legislature is in session.</w:t>
      </w:r>
    </w:p>
    <w:p w14:paraId="0A9B5955" w14:textId="2D4BDB05" w:rsidR="00844F90" w:rsidRDefault="00844F90" w:rsidP="00844F90">
      <w:r>
        <w:rPr>
          <w:u w:val="single"/>
        </w:rPr>
        <w:t xml:space="preserve">Legislative: </w:t>
      </w:r>
      <w:r>
        <w:t>Legislature is currently not in session but will be ramping back up in January.</w:t>
      </w:r>
      <w:r>
        <w:br/>
      </w:r>
    </w:p>
    <w:p w14:paraId="14E62DE2" w14:textId="53B5E2FA" w:rsidR="00844F90" w:rsidRDefault="00844F90" w:rsidP="00844F90">
      <w:r>
        <w:rPr>
          <w:u w:val="single"/>
        </w:rPr>
        <w:t xml:space="preserve">Old Business: </w:t>
      </w:r>
      <w:r>
        <w:t xml:space="preserve"> VP Jerry </w:t>
      </w:r>
      <w:proofErr w:type="spellStart"/>
      <w:r>
        <w:t>Brittain</w:t>
      </w:r>
      <w:proofErr w:type="spellEnd"/>
      <w:r>
        <w:t xml:space="preserve"> reported that we would not be sending any one to the National Convention in Nashville this year.  Attendance was greatly reduce by COVID restrictions.</w:t>
      </w:r>
    </w:p>
    <w:p w14:paraId="30D2B3D9" w14:textId="1E4A6C0B" w:rsidR="00844F90" w:rsidRDefault="00844F90" w:rsidP="00844F90"/>
    <w:p w14:paraId="21DA196D" w14:textId="55ACCED2" w:rsidR="00844F90" w:rsidRDefault="00844F90" w:rsidP="00844F90">
      <w:r>
        <w:rPr>
          <w:u w:val="single"/>
        </w:rPr>
        <w:t>New Business:</w:t>
      </w:r>
      <w:r>
        <w:t xml:space="preserve"> President Michael Chipman made a motion to create a Bylaws Committee, 2nd by Jerry </w:t>
      </w:r>
      <w:proofErr w:type="spellStart"/>
      <w:r>
        <w:t>Brittain</w:t>
      </w:r>
      <w:proofErr w:type="spellEnd"/>
      <w:r>
        <w:t>.  Motion passed 7-0.</w:t>
      </w:r>
    </w:p>
    <w:p w14:paraId="61873709" w14:textId="477A203E" w:rsidR="00844F90" w:rsidRDefault="00844F90" w:rsidP="00844F90"/>
    <w:p w14:paraId="3333C975" w14:textId="6A099E32" w:rsidR="00844F90" w:rsidRPr="00844F90" w:rsidRDefault="00844F90" w:rsidP="00844F90">
      <w:r>
        <w:t xml:space="preserve">Michael Chipman </w:t>
      </w:r>
      <w:proofErr w:type="spellStart"/>
      <w:r>
        <w:t>motionedto</w:t>
      </w:r>
      <w:proofErr w:type="spellEnd"/>
      <w:r>
        <w:t xml:space="preserve"> adjourn the meeting, 2nd by Jerry </w:t>
      </w:r>
      <w:proofErr w:type="spellStart"/>
      <w:r>
        <w:t>Brittain</w:t>
      </w:r>
      <w:proofErr w:type="spellEnd"/>
      <w:r>
        <w:t>.  The meeting was adjourned at 8:07</w:t>
      </w:r>
    </w:p>
    <w:sectPr w:rsidR="00844F90" w:rsidRPr="00844F90" w:rsidSect="001778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F90"/>
    <w:rsid w:val="001778CD"/>
    <w:rsid w:val="00386FD1"/>
    <w:rsid w:val="00844F90"/>
    <w:rsid w:val="00A304FE"/>
    <w:rsid w:val="00CA7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A0D9DA"/>
  <w15:chartTrackingRefBased/>
  <w15:docId w15:val="{12FE1CEF-3EB6-404E-A342-B5AF3B81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248</Words>
  <Characters>1417</Characters>
  <Application>Microsoft Office Word</Application>
  <DocSecurity>0</DocSecurity>
  <Lines>11</Lines>
  <Paragraphs>3</Paragraphs>
  <ScaleCrop>false</ScaleCrop>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jorgens</dc:creator>
  <cp:keywords/>
  <dc:description/>
  <cp:lastModifiedBy>carla jorgens</cp:lastModifiedBy>
  <cp:revision>1</cp:revision>
  <cp:lastPrinted>2020-11-10T02:49:00Z</cp:lastPrinted>
  <dcterms:created xsi:type="dcterms:W3CDTF">2020-11-10T02:07:00Z</dcterms:created>
  <dcterms:modified xsi:type="dcterms:W3CDTF">2020-11-10T02:50:00Z</dcterms:modified>
</cp:coreProperties>
</file>