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6A50" w14:textId="77777777" w:rsidR="00CE7185" w:rsidRDefault="006209BC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</w:p>
    <w:p w14:paraId="6D6D36F5" w14:textId="77777777" w:rsidR="006209BC" w:rsidRDefault="006209BC"/>
    <w:p w14:paraId="11E2422E" w14:textId="77777777" w:rsidR="006209BC" w:rsidRPr="001C27A5" w:rsidRDefault="006209BC" w:rsidP="006209BC">
      <w:r w:rsidRPr="001C27A5">
        <w:t>Call to Order</w:t>
      </w:r>
    </w:p>
    <w:p w14:paraId="30119064" w14:textId="77777777" w:rsidR="006209BC" w:rsidRPr="001C27A5" w:rsidRDefault="006209BC" w:rsidP="006209BC">
      <w:r w:rsidRPr="001C27A5">
        <w:t>Roll Call</w:t>
      </w:r>
    </w:p>
    <w:p w14:paraId="2CDD1037" w14:textId="77777777" w:rsidR="006209BC" w:rsidRPr="001C27A5" w:rsidRDefault="006209BC" w:rsidP="006209BC">
      <w:r w:rsidRPr="001C27A5">
        <w:t>Reading of minutes of previous meeting</w:t>
      </w:r>
    </w:p>
    <w:p w14:paraId="37C3D730" w14:textId="77777777" w:rsidR="006209BC" w:rsidRPr="001C27A5" w:rsidRDefault="006209BC" w:rsidP="006209BC">
      <w:r w:rsidRPr="001C27A5">
        <w:t>Treasurer report</w:t>
      </w:r>
    </w:p>
    <w:p w14:paraId="6F2311AB" w14:textId="77777777" w:rsidR="006209BC" w:rsidRPr="001C27A5" w:rsidRDefault="006209BC" w:rsidP="006209BC">
      <w:r w:rsidRPr="001C27A5">
        <w:t>Correspondence</w:t>
      </w:r>
    </w:p>
    <w:p w14:paraId="2F69C708" w14:textId="77777777" w:rsidR="006209BC" w:rsidRPr="001C27A5" w:rsidRDefault="006209BC" w:rsidP="006209BC">
      <w:r w:rsidRPr="001C27A5">
        <w:t>Reports on new members</w:t>
      </w:r>
    </w:p>
    <w:p w14:paraId="080545C4" w14:textId="77777777" w:rsidR="006209BC" w:rsidRPr="001C27A5" w:rsidRDefault="006209BC" w:rsidP="006209BC">
      <w:r w:rsidRPr="001C27A5">
        <w:t>Reports of committees</w:t>
      </w:r>
    </w:p>
    <w:p w14:paraId="19EBA6CB" w14:textId="585A696E" w:rsidR="00255503" w:rsidRDefault="006209BC" w:rsidP="006A20FF">
      <w:pPr>
        <w:rPr>
          <w:rFonts w:ascii="Arial" w:eastAsia="Times New Roman" w:hAnsi="Arial" w:cs="Arial"/>
          <w:color w:val="222222"/>
        </w:rPr>
      </w:pPr>
      <w:r w:rsidRPr="001C27A5">
        <w:t>Unfinished business</w:t>
      </w:r>
    </w:p>
    <w:p w14:paraId="1F8B96AD" w14:textId="72463028" w:rsidR="006A20FF" w:rsidRDefault="006A20FF" w:rsidP="006A20F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Vote on creating forms for fundraising</w:t>
      </w:r>
    </w:p>
    <w:p w14:paraId="49202C09" w14:textId="23C17F5B" w:rsidR="006A20FF" w:rsidRDefault="006A20FF" w:rsidP="006A20F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distribution plan for fundraising </w:t>
      </w:r>
    </w:p>
    <w:p w14:paraId="7AA8C7E5" w14:textId="0AF4DED4" w:rsidR="006A20FF" w:rsidRDefault="006A20FF" w:rsidP="006A20F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</w:t>
      </w:r>
      <w:proofErr w:type="spellStart"/>
      <w:r>
        <w:rPr>
          <w:rFonts w:ascii="Arial" w:eastAsia="Times New Roman" w:hAnsi="Arial" w:cs="Arial"/>
          <w:color w:val="222222"/>
        </w:rPr>
        <w:t>Knudsens</w:t>
      </w:r>
      <w:proofErr w:type="spellEnd"/>
      <w:r>
        <w:rPr>
          <w:rFonts w:ascii="Arial" w:eastAsia="Times New Roman" w:hAnsi="Arial" w:cs="Arial"/>
          <w:color w:val="222222"/>
        </w:rPr>
        <w:t xml:space="preserve"> resignation</w:t>
      </w:r>
    </w:p>
    <w:p w14:paraId="655FB577" w14:textId="19E066B2" w:rsidR="006A20FF" w:rsidRDefault="006A20FF" w:rsidP="006A20F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Vote on OCC institutional trustee</w:t>
      </w:r>
    </w:p>
    <w:p w14:paraId="28C3AAAC" w14:textId="6AFEEEAA" w:rsidR="006A20FF" w:rsidRDefault="006A20FF" w:rsidP="006A20FF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creating training session for Trustees/Steward on Oct </w:t>
      </w:r>
      <w:r w:rsidR="00CC787A">
        <w:rPr>
          <w:rFonts w:ascii="Arial" w:eastAsia="Times New Roman" w:hAnsi="Arial" w:cs="Arial"/>
          <w:color w:val="222222"/>
        </w:rPr>
        <w:t>3,</w:t>
      </w:r>
      <w:r>
        <w:rPr>
          <w:rFonts w:ascii="Arial" w:eastAsia="Times New Roman" w:hAnsi="Arial" w:cs="Arial"/>
          <w:color w:val="222222"/>
        </w:rPr>
        <w:t xml:space="preserve"> 2020</w:t>
      </w:r>
    </w:p>
    <w:p w14:paraId="1EAF73E8" w14:textId="77777777" w:rsidR="006209BC" w:rsidRPr="001C27A5" w:rsidRDefault="006209BC" w:rsidP="006209BC">
      <w:r w:rsidRPr="001C27A5">
        <w:t>Adjournment</w:t>
      </w:r>
    </w:p>
    <w:p w14:paraId="4BFE5A2E" w14:textId="77777777" w:rsidR="006209BC" w:rsidRDefault="006209BC"/>
    <w:sectPr w:rsidR="006209BC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27F2"/>
    <w:multiLevelType w:val="hybridMultilevel"/>
    <w:tmpl w:val="C3D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BC"/>
    <w:rsid w:val="00003497"/>
    <w:rsid w:val="0004164E"/>
    <w:rsid w:val="00255503"/>
    <w:rsid w:val="002D2855"/>
    <w:rsid w:val="003F3B27"/>
    <w:rsid w:val="005C7F26"/>
    <w:rsid w:val="006209BC"/>
    <w:rsid w:val="006A20FF"/>
    <w:rsid w:val="00AC0B4A"/>
    <w:rsid w:val="00C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</cp:lastModifiedBy>
  <cp:revision>2</cp:revision>
  <dcterms:created xsi:type="dcterms:W3CDTF">2020-09-14T02:16:00Z</dcterms:created>
  <dcterms:modified xsi:type="dcterms:W3CDTF">2020-09-14T02:16:00Z</dcterms:modified>
</cp:coreProperties>
</file>