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2C08" w14:textId="029E02D8" w:rsidR="00CE7185" w:rsidRPr="00346959" w:rsidRDefault="001A3646" w:rsidP="00221C78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Meeting</w:t>
      </w:r>
    </w:p>
    <w:p w14:paraId="01DE1B2F" w14:textId="77777777" w:rsidR="0003082F" w:rsidRPr="00346959" w:rsidRDefault="0003082F">
      <w:pPr>
        <w:rPr>
          <w:sz w:val="32"/>
          <w:szCs w:val="32"/>
        </w:rPr>
      </w:pPr>
    </w:p>
    <w:p w14:paraId="40C57952" w14:textId="77777777" w:rsidR="0003082F" w:rsidRPr="00346959" w:rsidRDefault="0003082F">
      <w:pPr>
        <w:rPr>
          <w:sz w:val="32"/>
          <w:szCs w:val="32"/>
        </w:rPr>
      </w:pPr>
    </w:p>
    <w:p w14:paraId="72CC0ED0" w14:textId="77777777" w:rsidR="0003082F" w:rsidRPr="00346959" w:rsidRDefault="0003082F">
      <w:pPr>
        <w:rPr>
          <w:sz w:val="32"/>
          <w:szCs w:val="32"/>
        </w:rPr>
      </w:pPr>
    </w:p>
    <w:p w14:paraId="1961321C" w14:textId="77777777" w:rsidR="0003082F" w:rsidRPr="00346959" w:rsidRDefault="0003082F">
      <w:pPr>
        <w:rPr>
          <w:sz w:val="32"/>
          <w:szCs w:val="32"/>
        </w:rPr>
      </w:pPr>
    </w:p>
    <w:p w14:paraId="40CC090E" w14:textId="77777777" w:rsidR="0003082F" w:rsidRPr="00346959" w:rsidRDefault="0003082F">
      <w:pPr>
        <w:rPr>
          <w:sz w:val="32"/>
          <w:szCs w:val="32"/>
        </w:rPr>
      </w:pPr>
    </w:p>
    <w:p w14:paraId="6E84305B" w14:textId="77777777" w:rsidR="0003082F" w:rsidRPr="00346959" w:rsidRDefault="0003082F">
      <w:pPr>
        <w:rPr>
          <w:sz w:val="32"/>
          <w:szCs w:val="32"/>
        </w:rPr>
      </w:pPr>
    </w:p>
    <w:p w14:paraId="603FFDD4" w14:textId="77777777" w:rsidR="0003082F" w:rsidRPr="00346959" w:rsidRDefault="0003082F" w:rsidP="00221C78">
      <w:pPr>
        <w:jc w:val="center"/>
        <w:rPr>
          <w:sz w:val="32"/>
          <w:szCs w:val="32"/>
        </w:rPr>
      </w:pPr>
      <w:r w:rsidRPr="00346959">
        <w:rPr>
          <w:rFonts w:ascii="Helvetica" w:hAnsi="Helvetica" w:cs="Helvetica"/>
          <w:noProof/>
          <w:sz w:val="32"/>
          <w:szCs w:val="32"/>
        </w:rPr>
        <w:drawing>
          <wp:inline distT="0" distB="0" distL="0" distR="0" wp14:anchorId="0CC5FF0A" wp14:editId="22D5D67C">
            <wp:extent cx="2794000" cy="264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A814" w14:textId="77777777" w:rsidR="0003082F" w:rsidRPr="00346959" w:rsidRDefault="0003082F">
      <w:pPr>
        <w:rPr>
          <w:sz w:val="32"/>
          <w:szCs w:val="32"/>
        </w:rPr>
      </w:pPr>
    </w:p>
    <w:p w14:paraId="31B1B69F" w14:textId="77777777" w:rsidR="0003082F" w:rsidRPr="00346959" w:rsidRDefault="0003082F">
      <w:pPr>
        <w:rPr>
          <w:sz w:val="32"/>
          <w:szCs w:val="32"/>
        </w:rPr>
      </w:pPr>
    </w:p>
    <w:p w14:paraId="09B7C3D0" w14:textId="77777777" w:rsidR="0003082F" w:rsidRPr="00346959" w:rsidRDefault="0003082F">
      <w:pPr>
        <w:rPr>
          <w:sz w:val="32"/>
          <w:szCs w:val="32"/>
        </w:rPr>
      </w:pPr>
    </w:p>
    <w:p w14:paraId="69DFB211" w14:textId="77777777" w:rsidR="0003082F" w:rsidRPr="00346959" w:rsidRDefault="0003082F">
      <w:pPr>
        <w:rPr>
          <w:sz w:val="32"/>
          <w:szCs w:val="32"/>
        </w:rPr>
      </w:pPr>
    </w:p>
    <w:p w14:paraId="562AC67C" w14:textId="62AE5225" w:rsidR="00221C78" w:rsidRDefault="001A3646" w:rsidP="00221C78">
      <w:pPr>
        <w:jc w:val="center"/>
        <w:rPr>
          <w:sz w:val="32"/>
          <w:szCs w:val="32"/>
        </w:rPr>
      </w:pPr>
      <w:r>
        <w:rPr>
          <w:sz w:val="32"/>
          <w:szCs w:val="32"/>
        </w:rPr>
        <w:t>When: 08-22-2020</w:t>
      </w:r>
    </w:p>
    <w:p w14:paraId="779DF848" w14:textId="12110EAB" w:rsidR="0045358C" w:rsidRDefault="0045358C" w:rsidP="00020C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Time: </w:t>
      </w:r>
      <w:r w:rsidR="001A3646">
        <w:rPr>
          <w:sz w:val="32"/>
          <w:szCs w:val="32"/>
        </w:rPr>
        <w:t>10:00 A.M</w:t>
      </w:r>
      <w:r w:rsidR="00A723A0">
        <w:rPr>
          <w:sz w:val="32"/>
          <w:szCs w:val="32"/>
        </w:rPr>
        <w:t xml:space="preserve"> </w:t>
      </w:r>
    </w:p>
    <w:p w14:paraId="2C7C7DB1" w14:textId="63356708" w:rsidR="00020CBA" w:rsidRPr="00346959" w:rsidRDefault="00F92292" w:rsidP="00020CBA">
      <w:pPr>
        <w:jc w:val="center"/>
        <w:rPr>
          <w:sz w:val="32"/>
          <w:szCs w:val="32"/>
        </w:rPr>
      </w:pPr>
      <w:r w:rsidRPr="00346959">
        <w:rPr>
          <w:sz w:val="32"/>
          <w:szCs w:val="32"/>
        </w:rPr>
        <w:t>Whe</w:t>
      </w:r>
      <w:r w:rsidR="00E62CF8" w:rsidRPr="00346959">
        <w:rPr>
          <w:sz w:val="32"/>
          <w:szCs w:val="32"/>
        </w:rPr>
        <w:t>re:</w:t>
      </w:r>
      <w:r w:rsidR="00020CBA">
        <w:rPr>
          <w:sz w:val="32"/>
          <w:szCs w:val="32"/>
        </w:rPr>
        <w:t xml:space="preserve"> </w:t>
      </w:r>
      <w:proofErr w:type="spellStart"/>
      <w:r w:rsidR="00020CBA">
        <w:rPr>
          <w:sz w:val="32"/>
          <w:szCs w:val="32"/>
        </w:rPr>
        <w:t>Webex</w:t>
      </w:r>
      <w:proofErr w:type="spellEnd"/>
      <w:r w:rsidR="00020CBA">
        <w:rPr>
          <w:sz w:val="32"/>
          <w:szCs w:val="32"/>
        </w:rPr>
        <w:t xml:space="preserve"> </w:t>
      </w:r>
    </w:p>
    <w:p w14:paraId="28F03197" w14:textId="36215DF3" w:rsidR="0003082F" w:rsidRPr="00346959" w:rsidRDefault="00E62CF8" w:rsidP="00221C78">
      <w:pPr>
        <w:jc w:val="center"/>
        <w:rPr>
          <w:sz w:val="32"/>
          <w:szCs w:val="32"/>
        </w:rPr>
      </w:pPr>
      <w:r w:rsidRPr="00346959">
        <w:rPr>
          <w:sz w:val="32"/>
          <w:szCs w:val="32"/>
        </w:rPr>
        <w:t>.</w:t>
      </w:r>
    </w:p>
    <w:p w14:paraId="21AB4693" w14:textId="77777777" w:rsidR="0003082F" w:rsidRPr="00346959" w:rsidRDefault="0003082F" w:rsidP="0003082F">
      <w:pPr>
        <w:jc w:val="center"/>
        <w:rPr>
          <w:sz w:val="32"/>
          <w:szCs w:val="32"/>
        </w:rPr>
      </w:pPr>
    </w:p>
    <w:p w14:paraId="3AEC0D46" w14:textId="0CA1AFFB" w:rsidR="0003082F" w:rsidRPr="00346959" w:rsidRDefault="001A3646" w:rsidP="001A36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Agenda: Ordering fundraising items </w:t>
      </w:r>
    </w:p>
    <w:sectPr w:rsidR="0003082F" w:rsidRPr="00346959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2F"/>
    <w:rsid w:val="00003497"/>
    <w:rsid w:val="00020CBA"/>
    <w:rsid w:val="0003082F"/>
    <w:rsid w:val="001A3646"/>
    <w:rsid w:val="00221C78"/>
    <w:rsid w:val="003219A5"/>
    <w:rsid w:val="00346959"/>
    <w:rsid w:val="0045358C"/>
    <w:rsid w:val="005C7F26"/>
    <w:rsid w:val="006D71E6"/>
    <w:rsid w:val="0072306D"/>
    <w:rsid w:val="007A0E3A"/>
    <w:rsid w:val="00902713"/>
    <w:rsid w:val="00921F05"/>
    <w:rsid w:val="00A17ED2"/>
    <w:rsid w:val="00A723A0"/>
    <w:rsid w:val="00A80EDF"/>
    <w:rsid w:val="00AA2DB2"/>
    <w:rsid w:val="00AE38E3"/>
    <w:rsid w:val="00BF430E"/>
    <w:rsid w:val="00C909B6"/>
    <w:rsid w:val="00DF30A7"/>
    <w:rsid w:val="00E62CF8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00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 Hanes</cp:lastModifiedBy>
  <cp:revision>2</cp:revision>
  <dcterms:created xsi:type="dcterms:W3CDTF">2020-08-18T01:34:00Z</dcterms:created>
  <dcterms:modified xsi:type="dcterms:W3CDTF">2020-08-18T01:34:00Z</dcterms:modified>
</cp:coreProperties>
</file>