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C6D54" w14:textId="77777777" w:rsidR="00F12F6F" w:rsidRDefault="00735B50" w:rsidP="00735B50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Executive Board Meeting </w:t>
      </w:r>
    </w:p>
    <w:p w14:paraId="2D4AEF22" w14:textId="55C8F345" w:rsidR="00735B50" w:rsidRDefault="003928BF" w:rsidP="00735B50">
      <w:pPr>
        <w:jc w:val="center"/>
        <w:rPr>
          <w:sz w:val="40"/>
          <w:szCs w:val="40"/>
        </w:rPr>
      </w:pPr>
      <w:r>
        <w:rPr>
          <w:sz w:val="40"/>
          <w:szCs w:val="40"/>
        </w:rPr>
        <w:t>August 10</w:t>
      </w:r>
      <w:r w:rsidR="00735B50">
        <w:rPr>
          <w:sz w:val="40"/>
          <w:szCs w:val="40"/>
        </w:rPr>
        <w:t>, 2020</w:t>
      </w:r>
    </w:p>
    <w:p w14:paraId="2EC4A6FF" w14:textId="77777777" w:rsidR="00735B50" w:rsidRDefault="00735B50" w:rsidP="00735B50">
      <w:pPr>
        <w:jc w:val="center"/>
        <w:rPr>
          <w:sz w:val="40"/>
          <w:szCs w:val="40"/>
        </w:rPr>
      </w:pPr>
      <w:r>
        <w:rPr>
          <w:sz w:val="40"/>
          <w:szCs w:val="40"/>
        </w:rPr>
        <w:t>7:15 pm</w:t>
      </w:r>
    </w:p>
    <w:p w14:paraId="49474E97" w14:textId="7CFC434A" w:rsidR="00735B50" w:rsidRDefault="00735B50" w:rsidP="00735B50">
      <w:r w:rsidRPr="00735B50">
        <w:t>President</w:t>
      </w:r>
      <w:r>
        <w:t xml:space="preserve"> Michael Chipman called the meeting too order at 7:2</w:t>
      </w:r>
      <w:r w:rsidR="006D2B80">
        <w:t>0</w:t>
      </w:r>
      <w:r>
        <w:t xml:space="preserve"> pm.</w:t>
      </w:r>
    </w:p>
    <w:p w14:paraId="4F9EDB69" w14:textId="77777777" w:rsidR="00735B50" w:rsidRDefault="00735B50" w:rsidP="00735B50"/>
    <w:p w14:paraId="1C541BD8" w14:textId="31ECB803" w:rsidR="00735B50" w:rsidRDefault="00735B50" w:rsidP="00735B50">
      <w:r>
        <w:t xml:space="preserve">Present were as follows: President Michael Chipman, VP Jerry </w:t>
      </w:r>
      <w:proofErr w:type="spellStart"/>
      <w:r>
        <w:t>Brittain</w:t>
      </w:r>
      <w:proofErr w:type="spellEnd"/>
      <w:r>
        <w:t xml:space="preserve">, VP2 Josh </w:t>
      </w:r>
      <w:proofErr w:type="spellStart"/>
      <w:r>
        <w:t>Osienger</w:t>
      </w:r>
      <w:proofErr w:type="spellEnd"/>
      <w:r>
        <w:t xml:space="preserve">, Treasurer Candace Hanes, Secretary Carla </w:t>
      </w:r>
      <w:proofErr w:type="spellStart"/>
      <w:r>
        <w:t>Jorgens</w:t>
      </w:r>
      <w:proofErr w:type="spellEnd"/>
      <w:r w:rsidR="006D2B80">
        <w:t xml:space="preserve"> (absent)</w:t>
      </w:r>
      <w:r>
        <w:t>, State Trustee David Leigh and Sgt. Of Arms Thomas Rutherford.</w:t>
      </w:r>
    </w:p>
    <w:p w14:paraId="61BCF8FF" w14:textId="77777777" w:rsidR="00735B50" w:rsidRDefault="00735B50" w:rsidP="00735B50"/>
    <w:p w14:paraId="29A92C13" w14:textId="24B69017" w:rsidR="00735B50" w:rsidRDefault="006D2B80" w:rsidP="00735B50">
      <w:r>
        <w:t xml:space="preserve">June </w:t>
      </w:r>
      <w:r w:rsidR="00735B50">
        <w:t xml:space="preserve">meeting minutes were read by </w:t>
      </w:r>
      <w:r>
        <w:t>Candace Hanes</w:t>
      </w:r>
    </w:p>
    <w:p w14:paraId="5A0C9BC9" w14:textId="77777777" w:rsidR="00735B50" w:rsidRDefault="00735B50" w:rsidP="00735B50">
      <w:r>
        <w:t>Treasurers report was given by Candace Hanes.</w:t>
      </w:r>
    </w:p>
    <w:p w14:paraId="30C1416A" w14:textId="37763AF0" w:rsidR="00735B50" w:rsidRDefault="00735B50" w:rsidP="00735B50">
      <w:r>
        <w:t xml:space="preserve">Membership was reported on by </w:t>
      </w:r>
      <w:r w:rsidR="006D2B80">
        <w:t>Candace Hanes</w:t>
      </w:r>
    </w:p>
    <w:p w14:paraId="00F75FB8" w14:textId="77777777" w:rsidR="00735B50" w:rsidRDefault="00735B50" w:rsidP="00735B50">
      <w:r>
        <w:t xml:space="preserve">Jerry </w:t>
      </w:r>
      <w:proofErr w:type="spellStart"/>
      <w:r>
        <w:t>Brittain</w:t>
      </w:r>
      <w:proofErr w:type="spellEnd"/>
      <w:r>
        <w:t xml:space="preserve"> reported on the various committees.</w:t>
      </w:r>
    </w:p>
    <w:p w14:paraId="1442781B" w14:textId="28998AFC" w:rsidR="003928BF" w:rsidRDefault="006D2B80" w:rsidP="003928BF">
      <w:r>
        <w:rPr>
          <w:b/>
          <w:bCs/>
          <w:u w:val="single"/>
        </w:rPr>
        <w:t xml:space="preserve">Correspondence </w:t>
      </w:r>
      <w:r w:rsidR="003928BF">
        <w:t>Retirement issue we are stuck with our current</w:t>
      </w:r>
      <w:r w:rsidR="003928BF">
        <w:t xml:space="preserve"> </w:t>
      </w:r>
      <w:r w:rsidR="003928BF">
        <w:t>retirement due to NIPERS law. It is illegal to bargain. We can only</w:t>
      </w:r>
      <w:r w:rsidR="003928BF">
        <w:t xml:space="preserve"> </w:t>
      </w:r>
      <w:r w:rsidR="003928BF">
        <w:t>change it through a unicameral decision.</w:t>
      </w:r>
    </w:p>
    <w:p w14:paraId="65B0AFCE" w14:textId="6ED3C966" w:rsidR="003928BF" w:rsidRDefault="003928BF" w:rsidP="003928BF">
      <w:r>
        <w:t xml:space="preserve">Geneva/Hastings- They are changing into a Female </w:t>
      </w:r>
      <w:proofErr w:type="gramStart"/>
      <w:r>
        <w:t>facility,</w:t>
      </w:r>
      <w:proofErr w:type="gramEnd"/>
      <w:r>
        <w:t xml:space="preserve"> we have a</w:t>
      </w:r>
      <w:r>
        <w:t xml:space="preserve"> </w:t>
      </w:r>
      <w:r>
        <w:t xml:space="preserve">meeting set up with the </w:t>
      </w:r>
      <w:proofErr w:type="spellStart"/>
      <w:r>
        <w:t>governors</w:t>
      </w:r>
      <w:proofErr w:type="spellEnd"/>
      <w:r>
        <w:t xml:space="preserve"> office. Closing the facility </w:t>
      </w:r>
      <w:proofErr w:type="gramStart"/>
      <w:r>
        <w:t>does</w:t>
      </w:r>
      <w:r>
        <w:t xml:space="preserve"> </w:t>
      </w:r>
      <w:r>
        <w:t xml:space="preserve"> fall</w:t>
      </w:r>
      <w:proofErr w:type="gramEnd"/>
      <w:r>
        <w:t xml:space="preserve"> under a management right. They </w:t>
      </w:r>
      <w:proofErr w:type="gramStart"/>
      <w:r>
        <w:t>have to</w:t>
      </w:r>
      <w:proofErr w:type="gramEnd"/>
      <w:r>
        <w:t xml:space="preserve"> follow union contract on</w:t>
      </w:r>
      <w:r>
        <w:t xml:space="preserve"> </w:t>
      </w:r>
      <w:r>
        <w:t>the closing procedure.</w:t>
      </w:r>
    </w:p>
    <w:p w14:paraId="2D1FD203" w14:textId="79BA961F" w:rsidR="00735B50" w:rsidRDefault="00735B50" w:rsidP="00735B50">
      <w:r w:rsidRPr="008679EE">
        <w:rPr>
          <w:b/>
          <w:bCs/>
          <w:u w:val="single"/>
        </w:rPr>
        <w:t>Membership</w:t>
      </w:r>
      <w:r>
        <w:t xml:space="preserve"> DHHS needs help with their team-up presentations for membership</w:t>
      </w:r>
      <w:r w:rsidR="008679EE">
        <w:t>.  No one has been showing up</w:t>
      </w:r>
      <w:r w:rsidR="006D2B80">
        <w:t xml:space="preserve"> or calling in on </w:t>
      </w:r>
      <w:proofErr w:type="spellStart"/>
      <w:r w:rsidR="006D2B80">
        <w:t>webex</w:t>
      </w:r>
      <w:proofErr w:type="spellEnd"/>
      <w:r w:rsidR="008679EE">
        <w:t>, but we are still getting a few signing up on the web site.</w:t>
      </w:r>
      <w:r w:rsidR="006D2B80">
        <w:t xml:space="preserve"> </w:t>
      </w:r>
      <w:r w:rsidR="003928BF">
        <w:t xml:space="preserve">Tim </w:t>
      </w:r>
      <w:proofErr w:type="spellStart"/>
      <w:r w:rsidR="003928BF">
        <w:t>Elario</w:t>
      </w:r>
      <w:proofErr w:type="spellEnd"/>
      <w:r w:rsidR="003928BF">
        <w:t xml:space="preserve"> is getting the Lincoln Regional Centers. Looking for volunteers to do the </w:t>
      </w:r>
      <w:proofErr w:type="spellStart"/>
      <w:r w:rsidR="003928BF">
        <w:t>Webex</w:t>
      </w:r>
      <w:proofErr w:type="spellEnd"/>
      <w:r w:rsidR="003928BF">
        <w:t xml:space="preserve"> on every Monday at 3 p.m. </w:t>
      </w:r>
    </w:p>
    <w:p w14:paraId="38C89176" w14:textId="4139ADB1" w:rsidR="008679EE" w:rsidRDefault="008679EE" w:rsidP="00735B50">
      <w:r w:rsidRPr="008679EE">
        <w:rPr>
          <w:b/>
          <w:bCs/>
          <w:u w:val="single"/>
        </w:rPr>
        <w:t>Fundraising</w:t>
      </w:r>
      <w:r w:rsidRPr="008679EE">
        <w:rPr>
          <w:b/>
          <w:bCs/>
        </w:rPr>
        <w:t xml:space="preserve"> </w:t>
      </w:r>
      <w:r w:rsidR="003928BF">
        <w:t xml:space="preserve">Flags have been ordered. Decals/Magnets and face mask waiting approval for the design to be approved. </w:t>
      </w:r>
      <w:r>
        <w:t xml:space="preserve"> </w:t>
      </w:r>
    </w:p>
    <w:p w14:paraId="01812F14" w14:textId="42DA4F2C" w:rsidR="008679EE" w:rsidRDefault="008679EE" w:rsidP="00735B50">
      <w:r w:rsidRPr="008679EE">
        <w:rPr>
          <w:b/>
          <w:bCs/>
          <w:u w:val="single"/>
        </w:rPr>
        <w:t>By-</w:t>
      </w:r>
      <w:proofErr w:type="gramStart"/>
      <w:r w:rsidRPr="008679EE">
        <w:rPr>
          <w:b/>
          <w:bCs/>
          <w:u w:val="single"/>
        </w:rPr>
        <w:t>Laws</w:t>
      </w:r>
      <w:r>
        <w:t xml:space="preserve"> </w:t>
      </w:r>
      <w:r w:rsidR="003928BF">
        <w:t xml:space="preserve"> send</w:t>
      </w:r>
      <w:proofErr w:type="gramEnd"/>
      <w:r w:rsidR="003928BF">
        <w:t xml:space="preserve"> any changes to bylaws to Jerry </w:t>
      </w:r>
      <w:proofErr w:type="spellStart"/>
      <w:r w:rsidR="003928BF">
        <w:t>Brittain</w:t>
      </w:r>
      <w:proofErr w:type="spellEnd"/>
      <w:r w:rsidR="003928BF">
        <w:t xml:space="preserve"> or Michael Chipman</w:t>
      </w:r>
    </w:p>
    <w:p w14:paraId="53F7CDE8" w14:textId="601CBC59" w:rsidR="008679EE" w:rsidRDefault="008679EE" w:rsidP="00735B50">
      <w:r w:rsidRPr="008679EE">
        <w:rPr>
          <w:b/>
          <w:bCs/>
          <w:u w:val="single"/>
        </w:rPr>
        <w:t>Safety</w:t>
      </w:r>
      <w:r>
        <w:t xml:space="preserve"> </w:t>
      </w:r>
      <w:r w:rsidR="003928BF">
        <w:t>Always notify the union of every staff assault that occurs</w:t>
      </w:r>
    </w:p>
    <w:p w14:paraId="0B971110" w14:textId="4ABA342F" w:rsidR="003928BF" w:rsidRDefault="006D2B80" w:rsidP="003928BF">
      <w:r w:rsidRPr="006D2B80">
        <w:rPr>
          <w:b/>
          <w:bCs/>
          <w:u w:val="single"/>
        </w:rPr>
        <w:t>Bargaining</w:t>
      </w:r>
      <w:r>
        <w:rPr>
          <w:b/>
          <w:bCs/>
        </w:rPr>
        <w:t xml:space="preserve"> </w:t>
      </w:r>
      <w:r w:rsidR="003928BF">
        <w:t>The bargaining committee will consist of 7 union</w:t>
      </w:r>
      <w:r w:rsidR="003928BF">
        <w:t xml:space="preserve"> </w:t>
      </w:r>
      <w:r w:rsidR="003928BF">
        <w:t>members- 5/7 will be corrections related 2/7 DHHS related. The five</w:t>
      </w:r>
      <w:r w:rsidR="003928BF">
        <w:t xml:space="preserve"> </w:t>
      </w:r>
      <w:r w:rsidR="003928BF">
        <w:t>members of corrections background will be President Michael Chipman,</w:t>
      </w:r>
      <w:r w:rsidR="003928BF">
        <w:t xml:space="preserve"> </w:t>
      </w:r>
      <w:r w:rsidR="003928BF">
        <w:t xml:space="preserve">Vice President Jerry Britain, Vice President 2 Joshua </w:t>
      </w:r>
      <w:proofErr w:type="spellStart"/>
      <w:r w:rsidR="003928BF">
        <w:t>Osienger</w:t>
      </w:r>
      <w:proofErr w:type="spellEnd"/>
      <w:r w:rsidR="003928BF">
        <w:t>, Jerry</w:t>
      </w:r>
    </w:p>
    <w:p w14:paraId="650DA19B" w14:textId="4C7A19D3" w:rsidR="003928BF" w:rsidRDefault="003928BF" w:rsidP="003928BF">
      <w:proofErr w:type="spellStart"/>
      <w:r>
        <w:t>Sonnek</w:t>
      </w:r>
      <w:proofErr w:type="spellEnd"/>
      <w:r>
        <w:t>, and Sergeant of arms Thomas Rutherford. The two members of DHHS</w:t>
      </w:r>
      <w:r>
        <w:t xml:space="preserve"> will be Tim </w:t>
      </w:r>
      <w:proofErr w:type="spellStart"/>
      <w:r>
        <w:t>Ealrio</w:t>
      </w:r>
      <w:proofErr w:type="spellEnd"/>
      <w:r>
        <w:t xml:space="preserve"> and Kevin </w:t>
      </w:r>
      <w:proofErr w:type="spellStart"/>
      <w:r>
        <w:t>Uecker</w:t>
      </w:r>
      <w:proofErr w:type="spellEnd"/>
      <w:r>
        <w:t xml:space="preserve">. </w:t>
      </w:r>
      <w:proofErr w:type="gramStart"/>
      <w:r>
        <w:t>These member</w:t>
      </w:r>
      <w:proofErr w:type="gramEnd"/>
      <w:r>
        <w:t xml:space="preserve"> who make</w:t>
      </w:r>
      <w:r>
        <w:t xml:space="preserve"> u</w:t>
      </w:r>
      <w:r>
        <w:t>p the bargaining committee will sign a NDA and will not be allowed to</w:t>
      </w:r>
      <w:r>
        <w:t xml:space="preserve"> </w:t>
      </w:r>
      <w:r>
        <w:t xml:space="preserve">talk about bargaining until the bargaining cycle is complete. This is for both sides to practice good faith bargaining. </w:t>
      </w:r>
    </w:p>
    <w:p w14:paraId="7F7D2D4E" w14:textId="767A6C9F" w:rsidR="00A3347F" w:rsidRDefault="008679EE" w:rsidP="006D2B80">
      <w:r>
        <w:rPr>
          <w:b/>
          <w:bCs/>
          <w:u w:val="single"/>
        </w:rPr>
        <w:t xml:space="preserve">Old Business: </w:t>
      </w:r>
      <w:r w:rsidR="006D2B80">
        <w:t xml:space="preserve"> if you have any suggestions for bargaining send them to Jerry. </w:t>
      </w:r>
      <w:r w:rsidR="00D70050">
        <w:t xml:space="preserve">Still needing several </w:t>
      </w:r>
      <w:proofErr w:type="gramStart"/>
      <w:r w:rsidR="00D70050">
        <w:t>peoples</w:t>
      </w:r>
      <w:proofErr w:type="gramEnd"/>
      <w:r w:rsidR="00D70050">
        <w:t xml:space="preserve"> personal emails. Please send them to NEbraskafop88@gmail.com</w:t>
      </w:r>
    </w:p>
    <w:p w14:paraId="1606C021" w14:textId="77777777" w:rsidR="003928BF" w:rsidRDefault="00A3347F" w:rsidP="003928BF">
      <w:r>
        <w:rPr>
          <w:b/>
          <w:bCs/>
          <w:u w:val="single"/>
        </w:rPr>
        <w:t>New Business:</w:t>
      </w:r>
      <w:r>
        <w:t xml:space="preserve"> </w:t>
      </w:r>
      <w:r w:rsidR="00D70050">
        <w:t xml:space="preserve">Needing trustees at DEC, Youth </w:t>
      </w:r>
      <w:r w:rsidR="003928BF">
        <w:t>Rehabilitation</w:t>
      </w:r>
      <w:r w:rsidR="00D70050">
        <w:t xml:space="preserve"> Centers-Kearney, Geneva and Lincoln. Talked about TSCI not wanting 8 hours shifts and just going to 12’s. We also talked about NSP wanting 8 hour shifts back.</w:t>
      </w:r>
      <w:r w:rsidR="003928BF">
        <w:t xml:space="preserve"> </w:t>
      </w:r>
    </w:p>
    <w:p w14:paraId="41C150AE" w14:textId="12D1CF34" w:rsidR="003928BF" w:rsidRDefault="003928BF" w:rsidP="003928BF">
      <w:r>
        <w:t>Meeting was called to end at 7:45 pm by Michael Chipman and seconded</w:t>
      </w:r>
      <w:r>
        <w:t xml:space="preserve"> </w:t>
      </w:r>
      <w:r>
        <w:t>by David Leig</w:t>
      </w:r>
      <w:r>
        <w:t>h</w:t>
      </w:r>
    </w:p>
    <w:p w14:paraId="48276E2C" w14:textId="77777777" w:rsidR="003928BF" w:rsidRDefault="003928BF" w:rsidP="00735B50"/>
    <w:p w14:paraId="2DF86783" w14:textId="1AFE0E18" w:rsidR="000F5884" w:rsidRPr="00735B50" w:rsidRDefault="000F5884" w:rsidP="00735B50"/>
    <w:sectPr w:rsidR="000F5884" w:rsidRPr="00735B50" w:rsidSect="00177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B50"/>
    <w:rsid w:val="000F5884"/>
    <w:rsid w:val="001311AD"/>
    <w:rsid w:val="001778CD"/>
    <w:rsid w:val="00386FD1"/>
    <w:rsid w:val="003928BF"/>
    <w:rsid w:val="006D2B80"/>
    <w:rsid w:val="00735B50"/>
    <w:rsid w:val="0077743D"/>
    <w:rsid w:val="008679EE"/>
    <w:rsid w:val="0093658E"/>
    <w:rsid w:val="009B301B"/>
    <w:rsid w:val="00A304FE"/>
    <w:rsid w:val="00A3347F"/>
    <w:rsid w:val="00B708D6"/>
    <w:rsid w:val="00CA741D"/>
    <w:rsid w:val="00D7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E2967"/>
  <w15:chartTrackingRefBased/>
  <w15:docId w15:val="{AD70EFF9-E16D-2341-BBF3-A2B9B601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jorgens</dc:creator>
  <cp:keywords/>
  <dc:description/>
  <cp:lastModifiedBy>Candace</cp:lastModifiedBy>
  <cp:revision>2</cp:revision>
  <dcterms:created xsi:type="dcterms:W3CDTF">2020-08-12T02:57:00Z</dcterms:created>
  <dcterms:modified xsi:type="dcterms:W3CDTF">2020-08-12T02:57:00Z</dcterms:modified>
</cp:coreProperties>
</file>