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6A50" w14:textId="0E68BAAA" w:rsidR="00CE7185" w:rsidRPr="004C3047" w:rsidRDefault="00626190" w:rsidP="004C3047">
      <w:r>
        <w:tab/>
      </w:r>
      <w:r w:rsidRPr="004C3047">
        <w:tab/>
      </w:r>
      <w:r w:rsidRPr="004C3047">
        <w:tab/>
      </w:r>
      <w:r w:rsidR="006209BC" w:rsidRPr="004C3047">
        <w:t>Agenda</w:t>
      </w:r>
      <w:r w:rsidRPr="004C3047">
        <w:t xml:space="preserve"> for </w:t>
      </w:r>
      <w:r w:rsidR="00372101">
        <w:t xml:space="preserve">Executive Board </w:t>
      </w:r>
      <w:r w:rsidRPr="004C3047">
        <w:t>meeting</w:t>
      </w:r>
    </w:p>
    <w:p w14:paraId="6D6D36F5" w14:textId="77777777" w:rsidR="006209BC" w:rsidRPr="004C3047" w:rsidRDefault="006209BC" w:rsidP="004C3047"/>
    <w:p w14:paraId="11E2422E" w14:textId="77777777" w:rsidR="006209BC" w:rsidRPr="004C3047" w:rsidRDefault="006209BC" w:rsidP="004C3047">
      <w:r w:rsidRPr="004C3047">
        <w:t>Call to Order</w:t>
      </w:r>
    </w:p>
    <w:p w14:paraId="30119064" w14:textId="77777777" w:rsidR="006209BC" w:rsidRPr="004C3047" w:rsidRDefault="006209BC" w:rsidP="004C3047">
      <w:r w:rsidRPr="004C3047">
        <w:t>Roll Call</w:t>
      </w:r>
    </w:p>
    <w:p w14:paraId="2CDD1037" w14:textId="77777777" w:rsidR="006209BC" w:rsidRPr="004C3047" w:rsidRDefault="006209BC" w:rsidP="004C3047">
      <w:r w:rsidRPr="004C3047">
        <w:t>Reading of minutes of previous meeting</w:t>
      </w:r>
    </w:p>
    <w:p w14:paraId="37C3D730" w14:textId="77777777" w:rsidR="006209BC" w:rsidRPr="004C3047" w:rsidRDefault="006209BC" w:rsidP="004C3047">
      <w:r w:rsidRPr="004C3047">
        <w:t>Treasurer report</w:t>
      </w:r>
    </w:p>
    <w:p w14:paraId="2F69C708" w14:textId="77777777" w:rsidR="006209BC" w:rsidRPr="004C3047" w:rsidRDefault="006209BC" w:rsidP="004C3047">
      <w:r w:rsidRPr="004C3047">
        <w:t>Reports on new members</w:t>
      </w:r>
    </w:p>
    <w:p w14:paraId="080545C4" w14:textId="77777777" w:rsidR="006209BC" w:rsidRPr="004C3047" w:rsidRDefault="006209BC" w:rsidP="004C3047">
      <w:r w:rsidRPr="004C3047">
        <w:t>Reports of committees</w:t>
      </w:r>
    </w:p>
    <w:p w14:paraId="4D522B19" w14:textId="77777777" w:rsidR="006209BC" w:rsidRPr="004C3047" w:rsidRDefault="006209BC" w:rsidP="004C3047">
      <w:r w:rsidRPr="004C3047">
        <w:t>Unfinished business</w:t>
      </w:r>
    </w:p>
    <w:p w14:paraId="53417396" w14:textId="72A2025B" w:rsidR="00EE6943" w:rsidRDefault="00AD218E" w:rsidP="004C3047">
      <w:r>
        <w:t xml:space="preserve">Vote on </w:t>
      </w:r>
      <w:r w:rsidR="00903D0F">
        <w:t>Accept</w:t>
      </w:r>
      <w:r>
        <w:t>ing</w:t>
      </w:r>
      <w:r w:rsidR="00903D0F">
        <w:t xml:space="preserve"> Reeves Resignation</w:t>
      </w:r>
    </w:p>
    <w:p w14:paraId="3E131EE5" w14:textId="000BA2E4" w:rsidR="0086040B" w:rsidRDefault="00AD218E" w:rsidP="004C3047">
      <w:r>
        <w:t xml:space="preserve">Vote on </w:t>
      </w:r>
      <w:proofErr w:type="gramStart"/>
      <w:r w:rsidR="009C0F96">
        <w:t>Add</w:t>
      </w:r>
      <w:r>
        <w:t xml:space="preserve">ing </w:t>
      </w:r>
      <w:r w:rsidR="009C0F96">
        <w:t xml:space="preserve"> Trustee</w:t>
      </w:r>
      <w:proofErr w:type="gramEnd"/>
      <w:r w:rsidR="009C0F96">
        <w:t xml:space="preserve"> for YRTC-L</w:t>
      </w:r>
    </w:p>
    <w:p w14:paraId="622D201C" w14:textId="682637F3" w:rsidR="00EE6943" w:rsidRDefault="00AD218E" w:rsidP="004C3047">
      <w:r>
        <w:t>Vote on Creating Benevolent Bank acct</w:t>
      </w:r>
    </w:p>
    <w:p w14:paraId="11912D08" w14:textId="471B52CA" w:rsidR="00992B65" w:rsidRDefault="00CF363B" w:rsidP="004C3047">
      <w:r>
        <w:t>Discuss what is being do</w:t>
      </w:r>
      <w:r w:rsidR="007C2C9F">
        <w:t>ne at TSCI regarding mezzanine</w:t>
      </w:r>
    </w:p>
    <w:p w14:paraId="1EAF73E8" w14:textId="77777777" w:rsidR="006209BC" w:rsidRPr="004C3047" w:rsidRDefault="006209BC" w:rsidP="004C3047">
      <w:r w:rsidRPr="004C3047">
        <w:t>Adjournment</w:t>
      </w:r>
    </w:p>
    <w:p w14:paraId="4BFE5A2E" w14:textId="77777777" w:rsidR="006209BC" w:rsidRPr="004C3047" w:rsidRDefault="006209BC" w:rsidP="004C3047"/>
    <w:p w14:paraId="45A131D0" w14:textId="77777777" w:rsidR="00626190" w:rsidRPr="004C3047" w:rsidRDefault="00626190" w:rsidP="004C3047"/>
    <w:p w14:paraId="5400E3C9" w14:textId="648EFB55" w:rsidR="00626190" w:rsidRPr="004C3047" w:rsidRDefault="007C2C9F" w:rsidP="004C3047">
      <w:r>
        <w:t>When 06-08-2020</w:t>
      </w:r>
    </w:p>
    <w:p w14:paraId="412F6D16" w14:textId="77777777" w:rsidR="00626190" w:rsidRPr="004C3047" w:rsidRDefault="00626190" w:rsidP="004C3047"/>
    <w:p w14:paraId="6437984B" w14:textId="47E42A1C" w:rsidR="00626190" w:rsidRPr="004C3047" w:rsidRDefault="00626190" w:rsidP="004C3047">
      <w:r w:rsidRPr="004C3047">
        <w:t xml:space="preserve">Where:   </w:t>
      </w:r>
      <w:proofErr w:type="spellStart"/>
      <w:r w:rsidR="00207041">
        <w:t>Webex</w:t>
      </w:r>
      <w:proofErr w:type="spellEnd"/>
      <w:r w:rsidR="00207041">
        <w:t xml:space="preserve"> </w:t>
      </w:r>
    </w:p>
    <w:p w14:paraId="28EE2A1C" w14:textId="77777777" w:rsidR="00626190" w:rsidRPr="004C3047" w:rsidRDefault="00626190" w:rsidP="004C3047"/>
    <w:p w14:paraId="53D2447E" w14:textId="6D27F238" w:rsidR="00626190" w:rsidRPr="004C3047" w:rsidRDefault="00992B65" w:rsidP="004C3047">
      <w:r>
        <w:t xml:space="preserve">Time: </w:t>
      </w:r>
      <w:r w:rsidR="007C2C9F">
        <w:t>1915 hrs.</w:t>
      </w:r>
    </w:p>
    <w:p w14:paraId="5A9F7EA7" w14:textId="5A196BD5" w:rsidR="00626190" w:rsidRDefault="00626190"/>
    <w:p w14:paraId="6F1DEBDF" w14:textId="77777777" w:rsidR="004C3047" w:rsidRDefault="004C3047"/>
    <w:p w14:paraId="69EEB442" w14:textId="5A485724" w:rsidR="004C3047" w:rsidRDefault="004C3047" w:rsidP="004C3047">
      <w:pPr>
        <w:pStyle w:val="ListParagraph"/>
        <w:ind w:left="1080"/>
      </w:pPr>
    </w:p>
    <w:sectPr w:rsidR="004C3047" w:rsidSect="00003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227F2"/>
    <w:multiLevelType w:val="hybridMultilevel"/>
    <w:tmpl w:val="C3D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11C8D"/>
    <w:multiLevelType w:val="hybridMultilevel"/>
    <w:tmpl w:val="F842BBA2"/>
    <w:lvl w:ilvl="0" w:tplc="CA04950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5B2A85"/>
    <w:multiLevelType w:val="hybridMultilevel"/>
    <w:tmpl w:val="DD188A40"/>
    <w:lvl w:ilvl="0" w:tplc="654A63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BC"/>
    <w:rsid w:val="00003497"/>
    <w:rsid w:val="00190C92"/>
    <w:rsid w:val="00207041"/>
    <w:rsid w:val="003079FF"/>
    <w:rsid w:val="00372101"/>
    <w:rsid w:val="003F3B27"/>
    <w:rsid w:val="004C3047"/>
    <w:rsid w:val="00536374"/>
    <w:rsid w:val="005C7F26"/>
    <w:rsid w:val="006209BC"/>
    <w:rsid w:val="00626190"/>
    <w:rsid w:val="007C2C9F"/>
    <w:rsid w:val="008510BB"/>
    <w:rsid w:val="0086040B"/>
    <w:rsid w:val="008F0EB6"/>
    <w:rsid w:val="00903D0F"/>
    <w:rsid w:val="00992B65"/>
    <w:rsid w:val="009C0F96"/>
    <w:rsid w:val="009F527D"/>
    <w:rsid w:val="00AD218E"/>
    <w:rsid w:val="00CB3C35"/>
    <w:rsid w:val="00CF363B"/>
    <w:rsid w:val="00D339DB"/>
    <w:rsid w:val="00E10166"/>
    <w:rsid w:val="00EE6943"/>
    <w:rsid w:val="00F2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80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chipman</dc:creator>
  <cp:keywords/>
  <dc:description/>
  <cp:lastModifiedBy>Candace</cp:lastModifiedBy>
  <cp:revision>2</cp:revision>
  <cp:lastPrinted>2019-03-14T23:19:00Z</cp:lastPrinted>
  <dcterms:created xsi:type="dcterms:W3CDTF">2020-06-06T21:30:00Z</dcterms:created>
  <dcterms:modified xsi:type="dcterms:W3CDTF">2020-06-06T21:30:00Z</dcterms:modified>
</cp:coreProperties>
</file>